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B2" w:rsidRPr="00BC4EB2" w:rsidRDefault="00BC4EB2" w:rsidP="00BC4EB2">
      <w:pPr>
        <w:jc w:val="both"/>
        <w:rPr>
          <w:b/>
        </w:rPr>
      </w:pPr>
      <w:r>
        <w:rPr>
          <w:b/>
        </w:rPr>
        <w:t xml:space="preserve">JSDF </w:t>
      </w:r>
      <w:r w:rsidRPr="00BC4EB2">
        <w:rPr>
          <w:b/>
        </w:rPr>
        <w:t>Social Inclusion and Alternative Livelihoods for the Informal Waste Sector</w:t>
      </w:r>
    </w:p>
    <w:p w:rsidR="00BC4EB2" w:rsidRDefault="00BC4EB2" w:rsidP="00BC4EB2">
      <w:pPr>
        <w:jc w:val="both"/>
      </w:pPr>
      <w:r w:rsidRPr="005A3B04">
        <w:t>The Philippines is currently in the process of modernizing its solid waste sector</w:t>
      </w:r>
      <w:r>
        <w:t>,</w:t>
      </w:r>
      <w:r w:rsidRPr="005A3B04">
        <w:t xml:space="preserve"> with a strong focus on implementing regulatory requirements for converting open dumpsites t</w:t>
      </w:r>
      <w:r>
        <w:t xml:space="preserve">o sanitary landfills nationwide.  </w:t>
      </w:r>
      <w:r w:rsidRPr="005A3B04">
        <w:t xml:space="preserve">As part of this process, it has been recognized that the large population of waste pickers and itinerant waste buyers </w:t>
      </w:r>
      <w:r>
        <w:t>active in the Philippines is</w:t>
      </w:r>
      <w:r w:rsidRPr="005A3B04">
        <w:t xml:space="preserve"> affected by </w:t>
      </w:r>
      <w:r>
        <w:t xml:space="preserve">the sector’s </w:t>
      </w:r>
      <w:r w:rsidRPr="005A3B04">
        <w:t>changing infrastructure and institutional structure and</w:t>
      </w:r>
      <w:r>
        <w:t>,</w:t>
      </w:r>
      <w:r w:rsidRPr="005A3B04">
        <w:t xml:space="preserve"> in some cases</w:t>
      </w:r>
      <w:r>
        <w:t>,</w:t>
      </w:r>
      <w:r w:rsidRPr="005A3B04">
        <w:t xml:space="preserve"> </w:t>
      </w:r>
      <w:r>
        <w:t xml:space="preserve">risk to </w:t>
      </w:r>
      <w:r w:rsidRPr="005A3B04">
        <w:t xml:space="preserve">lose </w:t>
      </w:r>
      <w:r>
        <w:t>their</w:t>
      </w:r>
      <w:r w:rsidRPr="005A3B04">
        <w:t xml:space="preserve"> livelihoods</w:t>
      </w:r>
      <w:r>
        <w:t xml:space="preserve">.  </w:t>
      </w:r>
    </w:p>
    <w:p w:rsidR="00315585" w:rsidRDefault="00315585" w:rsidP="00315585">
      <w:pPr>
        <w:rPr>
          <w:color w:val="000000"/>
        </w:rPr>
      </w:pPr>
      <w:r w:rsidRPr="00DE4E1F">
        <w:rPr>
          <w:color w:val="000000"/>
        </w:rPr>
        <w:t>The objective of the grant is to improve the livelihood and social inclusion of waste pickers and their communities through development of alternative livelihood opportunities and incorporation into the evolving formal solid waste management sector. The grant includes the following main activities: (</w:t>
      </w:r>
      <w:proofErr w:type="spellStart"/>
      <w:r w:rsidRPr="00DE4E1F">
        <w:rPr>
          <w:color w:val="000000"/>
        </w:rPr>
        <w:t>i</w:t>
      </w:r>
      <w:proofErr w:type="spellEnd"/>
      <w:r w:rsidRPr="00DE4E1F">
        <w:rPr>
          <w:color w:val="000000"/>
        </w:rPr>
        <w:t xml:space="preserve">) participatory </w:t>
      </w:r>
      <w:r>
        <w:rPr>
          <w:color w:val="000000"/>
        </w:rPr>
        <w:t xml:space="preserve">strategic </w:t>
      </w:r>
      <w:r w:rsidRPr="00DE4E1F">
        <w:rPr>
          <w:color w:val="000000"/>
        </w:rPr>
        <w:t xml:space="preserve">planning; (ii) social inclusion in waste management systems; (iii) </w:t>
      </w:r>
      <w:r>
        <w:rPr>
          <w:color w:val="000000"/>
        </w:rPr>
        <w:t xml:space="preserve">alternative </w:t>
      </w:r>
      <w:r w:rsidRPr="00DE4E1F">
        <w:rPr>
          <w:color w:val="000000"/>
        </w:rPr>
        <w:t xml:space="preserve">livelihoods for the informal waste sector; and </w:t>
      </w:r>
      <w:proofErr w:type="gramStart"/>
      <w:r w:rsidRPr="00DE4E1F">
        <w:rPr>
          <w:color w:val="000000"/>
        </w:rPr>
        <w:t xml:space="preserve">(iv) </w:t>
      </w:r>
      <w:r w:rsidR="00455B67">
        <w:rPr>
          <w:color w:val="000000"/>
        </w:rPr>
        <w:t>project</w:t>
      </w:r>
      <w:proofErr w:type="gramEnd"/>
      <w:r w:rsidR="00455B67">
        <w:rPr>
          <w:color w:val="000000"/>
        </w:rPr>
        <w:t xml:space="preserve"> </w:t>
      </w:r>
      <w:r w:rsidRPr="00DE4E1F">
        <w:rPr>
          <w:color w:val="000000"/>
        </w:rPr>
        <w:t>management, monitoring and evaluation and knowledge dissemination.</w:t>
      </w:r>
    </w:p>
    <w:p w:rsidR="00BC4EB2" w:rsidRDefault="00455B67" w:rsidP="00BC4EB2">
      <w:pPr>
        <w:jc w:val="both"/>
      </w:pPr>
      <w:r w:rsidRPr="00BC4EB2">
        <w:t>To date the inclusion of the informal sector has been done in an incomplete manner.</w:t>
      </w:r>
      <w:r>
        <w:t xml:space="preserve"> </w:t>
      </w:r>
      <w:r w:rsidR="00BC4EB2">
        <w:t xml:space="preserve">This </w:t>
      </w:r>
      <w:r w:rsidR="00315585">
        <w:t xml:space="preserve">project will </w:t>
      </w:r>
      <w:r w:rsidR="00BC4EB2">
        <w:t>implement investments and a</w:t>
      </w:r>
      <w:bookmarkStart w:id="0" w:name="_GoBack"/>
      <w:bookmarkEnd w:id="0"/>
      <w:r w:rsidR="00BC4EB2">
        <w:t xml:space="preserve">ctivities to encourage social inclusion in the </w:t>
      </w:r>
      <w:r w:rsidR="00315585">
        <w:t xml:space="preserve">informal waste </w:t>
      </w:r>
      <w:r w:rsidR="00BC4EB2">
        <w:t>sector and provide alternative livelihoods for the</w:t>
      </w:r>
      <w:r w:rsidR="00315585">
        <w:t xml:space="preserve"> </w:t>
      </w:r>
      <w:r>
        <w:t xml:space="preserve">newly formed waste pickers </w:t>
      </w:r>
      <w:r w:rsidR="00315585">
        <w:t xml:space="preserve">associations </w:t>
      </w:r>
      <w:r w:rsidR="00BC4EB2">
        <w:t>through innovative approaches based on global knowledge on this subject.</w:t>
      </w:r>
      <w:r w:rsidR="008624F1">
        <w:rPr>
          <w:color w:val="000000"/>
        </w:rPr>
        <w:t xml:space="preserve"> </w:t>
      </w:r>
      <w:r w:rsidR="008624F1" w:rsidRPr="008624F1">
        <w:rPr>
          <w:color w:val="000000"/>
        </w:rPr>
        <w:t xml:space="preserve">The grant activities are also designed to support the theme of </w:t>
      </w:r>
      <w:r w:rsidR="008624F1" w:rsidRPr="008624F1">
        <w:rPr>
          <w:i/>
          <w:color w:val="000000"/>
        </w:rPr>
        <w:t>inclusive growth that reduces poverty and promotes shared prosperity</w:t>
      </w:r>
      <w:r w:rsidR="008624F1" w:rsidRPr="008624F1">
        <w:rPr>
          <w:color w:val="000000"/>
        </w:rPr>
        <w:t xml:space="preserve"> under the new Philippines Country Partnership Strategy. They are integral to programs that support public service delivery by local governments to the general population (for solid waste management) and by expanding key services (livelihoods primarily but also health and education) to the poor and otherwise disenfranchised groups that make up the informal waste sector. It also supports the goals for </w:t>
      </w:r>
      <w:r w:rsidR="008624F1" w:rsidRPr="008624F1">
        <w:rPr>
          <w:i/>
          <w:color w:val="000000"/>
        </w:rPr>
        <w:t>improved investment climate</w:t>
      </w:r>
      <w:r w:rsidR="008624F1" w:rsidRPr="008624F1">
        <w:rPr>
          <w:color w:val="000000"/>
        </w:rPr>
        <w:t xml:space="preserve"> by promoting and facilitating access to affordable finance to enable investment in micro and small enterprises, as well as empowerment of the poor and vulnerable.</w:t>
      </w:r>
      <w:r w:rsidR="00BC4EB2">
        <w:t xml:space="preserve"> </w:t>
      </w:r>
    </w:p>
    <w:p w:rsidR="00CF0E38" w:rsidRDefault="00BC4EB2" w:rsidP="00BC4EB2">
      <w:pPr>
        <w:rPr>
          <w:color w:val="000000"/>
        </w:rPr>
      </w:pPr>
      <w:r>
        <w:rPr>
          <w:color w:val="000000"/>
        </w:rPr>
        <w:t>Project Information:</w:t>
      </w:r>
    </w:p>
    <w:tbl>
      <w:tblPr>
        <w:tblStyle w:val="TableGrid"/>
        <w:tblW w:w="0" w:type="auto"/>
        <w:tblLook w:val="04A0" w:firstRow="1" w:lastRow="0" w:firstColumn="1" w:lastColumn="0" w:noHBand="0" w:noVBand="1"/>
      </w:tblPr>
      <w:tblGrid>
        <w:gridCol w:w="9576"/>
      </w:tblGrid>
      <w:tr w:rsidR="00BC4EB2" w:rsidRPr="00BC4EB2" w:rsidTr="00DE22C1">
        <w:trPr>
          <w:trHeight w:val="548"/>
        </w:trPr>
        <w:tc>
          <w:tcPr>
            <w:tcW w:w="9576" w:type="dxa"/>
            <w:tcBorders>
              <w:bottom w:val="single" w:sz="4" w:space="0" w:color="000000" w:themeColor="text1"/>
            </w:tcBorders>
            <w:shd w:val="clear" w:color="auto" w:fill="EEECE1" w:themeFill="background2"/>
          </w:tcPr>
          <w:p w:rsidR="00BC4EB2" w:rsidRPr="00BC4EB2" w:rsidRDefault="00BC4EB2" w:rsidP="00BC4EB2">
            <w:pPr>
              <w:tabs>
                <w:tab w:val="center" w:pos="4680"/>
                <w:tab w:val="right" w:pos="9360"/>
              </w:tabs>
              <w:autoSpaceDE w:val="0"/>
              <w:autoSpaceDN w:val="0"/>
              <w:adjustRightInd w:val="0"/>
              <w:jc w:val="both"/>
            </w:pPr>
            <w:r w:rsidRPr="00BC4EB2">
              <w:t xml:space="preserve">It is estimated that over a hundred thousand people in the Philippines work informally collecting, segregating and selling waste for a living. These groups referred to as the informal waste sector include families, women and children that work either on dumpsites or collect waste from households or garbage collectors.  They are commonly migrants with limited opportunities and assets, living as squatters on or near dumpsites or in informal settlements in others parts of the city. They make limited and unstable incomes from the waste activities and often times have no access to government services.  The lack of recognition by the formal waste management system perpetuates their marginalization increasing their vulnerability to harassment, limiting their secured access to waste materials that can be sold sale at fair market prices and exposing them to occupational hazards and risks. Additionally, waste pickers and </w:t>
            </w:r>
            <w:proofErr w:type="spellStart"/>
            <w:r w:rsidRPr="00BC4EB2">
              <w:t>reclaimers</w:t>
            </w:r>
            <w:proofErr w:type="spellEnd"/>
            <w:r w:rsidRPr="00BC4EB2">
              <w:t xml:space="preserve"> are commonly unable to access livelihood opportunities through formal, safer or more lucrative means because of their social status, ethnicity, education, poverty, disabilities, </w:t>
            </w:r>
            <w:r w:rsidRPr="00BC4EB2">
              <w:lastRenderedPageBreak/>
              <w:t xml:space="preserve">family pressures, mobility, contacts, and skills.  </w:t>
            </w:r>
          </w:p>
          <w:p w:rsidR="00BC4EB2" w:rsidRPr="00BC4EB2" w:rsidRDefault="00BC4EB2" w:rsidP="00BC4EB2">
            <w:pPr>
              <w:jc w:val="both"/>
            </w:pPr>
            <w:r w:rsidRPr="00BC4EB2">
              <w:t>The World Bank is supporting this process through technical assistance and investments in solid waste management.  As part of this process, it has been recognized that the large population of waste pickers and itinerant waste buyers are affected by changing infrastructure and institutions in the sector and, in some cases, are at risk to losing their livelihoods.  The Ecological Solid Waste Management Act originally did not consider the role of the informal sector.  Over the past several years, however, the National Solid Waste Management Commission (NSWMC), which is the regulatory authority for solid waste management in the country, has recognized the importance of their role in the solid waste system.  In 2009, a National Framework Plan for the Informal Waste Sector in Solid Waste Management was developed in consultation with the various stakeholders in the sector.  The objective of the Plan is to integrate the informal sector in the solid waste management system by providing a favorable policy environment, skills development and access to secured livelihoods, employment, and social services.  The Plan also envisions the formulation and enforcement of policies, assistance in access to employment and alternative livelihoods, providing of access to social services, facilitating and strengthening partnerships, and enforcing laws on child labor in relation to the sector.</w:t>
            </w:r>
          </w:p>
          <w:p w:rsidR="00BC4EB2" w:rsidRPr="00BC4EB2" w:rsidRDefault="00BC4EB2" w:rsidP="00455B67">
            <w:pPr>
              <w:jc w:val="both"/>
              <w:rPr>
                <w:rFonts w:ascii="Arial" w:hAnsi="Arial" w:cs="Arial"/>
                <w:color w:val="000000"/>
              </w:rPr>
            </w:pPr>
            <w:r w:rsidRPr="00BC4EB2">
              <w:t xml:space="preserve">While the process of closure of open dumpsites and opening of modern landfills and materials recovery facilities has been slow in getting started, much of Metro Manila is beginning to be served by newly developed facilities, and most medium-sized cities are considering investing in landfills with some already in operation.  This transition represents not only an improvement in the overall system but an opportunity for introducing innovative and effective social inclusion models to improve incomes and empowerment in the informal waste sector. To date the inclusion of the informal sector has been done in an incomplete manner.  In some cases no consideration was made for the informal waste sector operations, resulting in a cutoff of access to recyclables and a loss of livelihood and the physical displacement of settlers.  In other cases, the local government has made efforts to better organize these groups. These approaches have not focused on addressing the need to increase incomes and empower the informal waste sector both politically and economically.  Additionally, the approaches for providing alternative livelihoods when undertaken in this context in the Philippines have had a poor track record as the business ventures have lacked viable, market based business models and training programs provided were not linked to a real demand. The waste sector in the Philippines would benefit greatly from learning and adapting models from the growing body of knowledge internationally that has arisen from the expanding community of practice of informal solid waste organizations and those working on livelihoods business models.  This </w:t>
            </w:r>
            <w:r w:rsidR="00455B67">
              <w:t xml:space="preserve">project will </w:t>
            </w:r>
            <w:r w:rsidRPr="00BC4EB2">
              <w:t>introduce innovative approaches that would support the National Plan and at the same time is intended to improve incomes and empowerment of the informal sector through development of innovative approaches specifically designed for this purpose.  It thus simultaneously responds to: (</w:t>
            </w:r>
            <w:proofErr w:type="spellStart"/>
            <w:r w:rsidRPr="00BC4EB2">
              <w:t>i</w:t>
            </w:r>
            <w:proofErr w:type="spellEnd"/>
            <w:r w:rsidRPr="00BC4EB2">
              <w:t>) a national need for knowledge, successful interventions in social inclusion and alternative livelihoods and capacity building; (ii) an operational need to support the World Bank solid waste agenda; and (iii) the opportunity to benefit from the Bank’s unique capacity to leverage the emerging worldwide knowledge on this topic.</w:t>
            </w:r>
          </w:p>
        </w:tc>
      </w:tr>
      <w:tr w:rsidR="00BC4EB2" w:rsidRPr="00BC4EB2" w:rsidTr="00DE22C1">
        <w:tc>
          <w:tcPr>
            <w:tcW w:w="9576" w:type="dxa"/>
          </w:tcPr>
          <w:p w:rsidR="00BC4EB2" w:rsidRPr="00BC4EB2" w:rsidRDefault="00BC4EB2" w:rsidP="00315585">
            <w:pPr>
              <w:jc w:val="both"/>
            </w:pPr>
            <w:r w:rsidRPr="00BC4EB2">
              <w:lastRenderedPageBreak/>
              <w:t xml:space="preserve">Members of the informal waste sector include families, women and children that work either on dumpsites or collect waste from households or garbage collectors, making limited and </w:t>
            </w:r>
            <w:r w:rsidRPr="00BC4EB2">
              <w:lastRenderedPageBreak/>
              <w:t xml:space="preserve">unstable incomes from the waste activities.  They are marginalized for a variety of reasons including their social status, ethnicity, education, poverty, disabilities, family pressures, mobility, contacts and skills. Their marginalization is perpetuated by the lack of recognition by the formal waste management system and the socio-economic barriers they face in accessing more formal or profitable livelihood opportunities.  The grant will benefit at least 5500 members of the informal waste sector.  These include 3500 informal waste sector and their families in 5 municipalities that will be undergoing the process of modernization of their facilities and at least 2000 members of recycling cooperatives in Metro Manila.  In the </w:t>
            </w:r>
            <w:r w:rsidR="00315585">
              <w:t>12</w:t>
            </w:r>
            <w:r w:rsidRPr="00BC4EB2">
              <w:t xml:space="preserve"> </w:t>
            </w:r>
            <w:r w:rsidR="00315585">
              <w:t xml:space="preserve">cities and </w:t>
            </w:r>
            <w:r w:rsidRPr="00BC4EB2">
              <w:t>municipalities</w:t>
            </w:r>
            <w:r w:rsidR="00455B67">
              <w:t>,</w:t>
            </w:r>
            <w:r w:rsidRPr="00BC4EB2">
              <w:t xml:space="preserve"> informal waste pickers and itinerant waste buyers that will benefit through direct investments related to formalization and livelihood development designed to increase incomes, provide other direct benefits and empower the participants.  Members of the recycling cooperatives will benefit from implementation of models with similar outcomes of increase incomes, other direct benefits and empowerment of the informal waste sector.</w:t>
            </w:r>
          </w:p>
        </w:tc>
      </w:tr>
      <w:tr w:rsidR="00BC4EB2" w:rsidRPr="00BC4EB2" w:rsidTr="00DE22C1">
        <w:tc>
          <w:tcPr>
            <w:tcW w:w="9576" w:type="dxa"/>
          </w:tcPr>
          <w:p w:rsidR="00BC4EB2" w:rsidRPr="00BC4EB2" w:rsidRDefault="00BC4EB2" w:rsidP="00BC4EB2">
            <w:pPr>
              <w:jc w:val="both"/>
            </w:pPr>
            <w:r w:rsidRPr="00BC4EB2">
              <w:lastRenderedPageBreak/>
              <w:t>The pro</w:t>
            </w:r>
            <w:r w:rsidR="00455B67">
              <w:t>ject</w:t>
            </w:r>
            <w:r w:rsidRPr="00BC4EB2">
              <w:t xml:space="preserve"> support</w:t>
            </w:r>
            <w:r w:rsidR="00315585">
              <w:t xml:space="preserve">s </w:t>
            </w:r>
            <w:r w:rsidRPr="00BC4EB2">
              <w:t xml:space="preserve">waste pickers and itinerant waste buyers located in </w:t>
            </w:r>
            <w:r w:rsidR="00315585">
              <w:t>12 local government units (LGUs</w:t>
            </w:r>
            <w:proofErr w:type="gramStart"/>
            <w:r w:rsidR="00315585">
              <w:t xml:space="preserve">) </w:t>
            </w:r>
            <w:r w:rsidRPr="00BC4EB2">
              <w:t xml:space="preserve"> in</w:t>
            </w:r>
            <w:proofErr w:type="gramEnd"/>
            <w:r w:rsidRPr="00BC4EB2">
              <w:t xml:space="preserve"> which the waste management system is undergoing transition to a modernized solid waste system.  Support will also be provided to informal waste sector participants that are members of existing recycling cooperatives in Metro Manila. </w:t>
            </w:r>
          </w:p>
          <w:p w:rsidR="00BC4EB2" w:rsidRPr="00BC4EB2" w:rsidRDefault="00BC4EB2" w:rsidP="00BC4EB2">
            <w:pPr>
              <w:jc w:val="both"/>
            </w:pPr>
            <w:r w:rsidRPr="00BC4EB2">
              <w:rPr>
                <w:i/>
              </w:rPr>
              <w:t xml:space="preserve">Social Inclusion and Alternative Livelihoods as Part of Disposal Site Modernization: </w:t>
            </w:r>
            <w:r w:rsidRPr="00BC4EB2">
              <w:t xml:space="preserve">The social inclusion activities are intended as good practice models for providing support to the informal waste sector through empowerment and income improvement of the informal sector that would be able to complement to basic infrastructure investments associated with modernizing the sector such as the closure of the landfill and establishment of materials recovery facilities.  In this way it will leverage investments and financing from the World Bank portfolio and the </w:t>
            </w:r>
            <w:r w:rsidR="00455B67">
              <w:t xml:space="preserve">LGUs </w:t>
            </w:r>
            <w:r w:rsidRPr="00BC4EB2">
              <w:t xml:space="preserve">and engage with the informal sector at a time where the change in the system is providing opportunities for improved income generation and quality of life for these groups. </w:t>
            </w:r>
          </w:p>
          <w:p w:rsidR="00455B67" w:rsidRDefault="00BC4EB2" w:rsidP="00455B67">
            <w:pPr>
              <w:jc w:val="both"/>
            </w:pPr>
            <w:r w:rsidRPr="00BC4EB2">
              <w:t xml:space="preserve">The </w:t>
            </w:r>
            <w:r w:rsidR="00455B67">
              <w:t>LGUs</w:t>
            </w:r>
            <w:r w:rsidRPr="00BC4EB2">
              <w:t xml:space="preserve"> </w:t>
            </w:r>
            <w:r w:rsidR="00CC7C48">
              <w:t xml:space="preserve">(Cabanatuan, Legaspi, </w:t>
            </w:r>
            <w:r w:rsidR="00315585">
              <w:t xml:space="preserve">Tabaco, </w:t>
            </w:r>
            <w:proofErr w:type="spellStart"/>
            <w:r w:rsidR="00315585">
              <w:t>Polangui</w:t>
            </w:r>
            <w:proofErr w:type="spellEnd"/>
            <w:r w:rsidR="00315585">
              <w:t xml:space="preserve">, Naga, Pili, </w:t>
            </w:r>
            <w:r w:rsidR="00CC7C48">
              <w:t xml:space="preserve">Bacolod, </w:t>
            </w:r>
            <w:proofErr w:type="spellStart"/>
            <w:r w:rsidR="00CC7C48">
              <w:t>Butuan</w:t>
            </w:r>
            <w:proofErr w:type="spellEnd"/>
            <w:r w:rsidR="00CC7C48">
              <w:t xml:space="preserve">, </w:t>
            </w:r>
            <w:proofErr w:type="spellStart"/>
            <w:r w:rsidR="00315585">
              <w:t>Surigao</w:t>
            </w:r>
            <w:proofErr w:type="spellEnd"/>
            <w:r w:rsidR="00315585">
              <w:t xml:space="preserve">, </w:t>
            </w:r>
            <w:r w:rsidR="00CC7C48">
              <w:t>General Santos</w:t>
            </w:r>
            <w:r w:rsidR="00455B67">
              <w:t xml:space="preserve"> and </w:t>
            </w:r>
            <w:proofErr w:type="spellStart"/>
            <w:r w:rsidR="00455B67">
              <w:t>Batangas</w:t>
            </w:r>
            <w:proofErr w:type="spellEnd"/>
            <w:r w:rsidR="00455B67">
              <w:t xml:space="preserve"> City</w:t>
            </w:r>
            <w:r w:rsidR="00CC7C48">
              <w:t xml:space="preserve">) </w:t>
            </w:r>
            <w:r w:rsidRPr="00BC4EB2">
              <w:t xml:space="preserve">have planned to modernize their solid waste management systems that is benefiting from World Bank financing or technical assistance and agreed to the approach of informal waste sector inclusion in their waste management system and the provision of opportunities for alternatives livelihoods with the help of the </w:t>
            </w:r>
            <w:r w:rsidR="00455B67">
              <w:t>LGUs</w:t>
            </w:r>
            <w:r w:rsidRPr="00BC4EB2">
              <w:t xml:space="preserve"> and the private sector. </w:t>
            </w:r>
          </w:p>
          <w:p w:rsidR="00BC4EB2" w:rsidRPr="00BC4EB2" w:rsidRDefault="00BC4EB2" w:rsidP="00455B67">
            <w:pPr>
              <w:jc w:val="both"/>
            </w:pPr>
            <w:r w:rsidRPr="00BC4EB2">
              <w:rPr>
                <w:i/>
              </w:rPr>
              <w:t xml:space="preserve">Support to Informal Sector Participants in Recycling Cooperatives: </w:t>
            </w:r>
            <w:r w:rsidRPr="00BC4EB2">
              <w:t xml:space="preserve">The purpose of the support to recycling cooperatives is to introduce select models targeted at one or more of the following: improving incomes, increasing other direct benefits and empowerment of the informal waste sector. To target the largest number of beneficiaries the support will focus on the Metro-Manila based recycling cooperatives which have over 8,000 members of the informal waste sector as members and include those found at </w:t>
            </w:r>
            <w:proofErr w:type="spellStart"/>
            <w:r w:rsidRPr="00BC4EB2">
              <w:t>Payatas</w:t>
            </w:r>
            <w:proofErr w:type="spellEnd"/>
            <w:r w:rsidRPr="00BC4EB2">
              <w:t xml:space="preserve"> </w:t>
            </w:r>
            <w:r w:rsidR="00455B67">
              <w:t>a</w:t>
            </w:r>
            <w:r w:rsidRPr="00BC4EB2">
              <w:t xml:space="preserve">nd </w:t>
            </w:r>
            <w:proofErr w:type="spellStart"/>
            <w:r w:rsidR="00455B67">
              <w:t>Batangas</w:t>
            </w:r>
            <w:proofErr w:type="spellEnd"/>
            <w:r w:rsidR="00455B67">
              <w:t xml:space="preserve"> City </w:t>
            </w:r>
            <w:r w:rsidRPr="00BC4EB2">
              <w:t xml:space="preserve">landfill sites and as members of Linus </w:t>
            </w:r>
            <w:proofErr w:type="spellStart"/>
            <w:r w:rsidRPr="00BC4EB2">
              <w:t>Ganda</w:t>
            </w:r>
            <w:proofErr w:type="spellEnd"/>
            <w:r w:rsidRPr="00BC4EB2">
              <w:t xml:space="preserve"> which operates throughout Metro Manila.</w:t>
            </w:r>
          </w:p>
        </w:tc>
      </w:tr>
    </w:tbl>
    <w:p w:rsidR="00BC4EB2" w:rsidRDefault="00BC4EB2" w:rsidP="00CC7C48"/>
    <w:sectPr w:rsidR="00BC4EB2" w:rsidSect="001A4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2A" w:rsidRDefault="00EA1A2A" w:rsidP="00BC4EB2">
      <w:pPr>
        <w:spacing w:after="0" w:line="240" w:lineRule="auto"/>
      </w:pPr>
      <w:r>
        <w:separator/>
      </w:r>
    </w:p>
  </w:endnote>
  <w:endnote w:type="continuationSeparator" w:id="0">
    <w:p w:rsidR="00EA1A2A" w:rsidRDefault="00EA1A2A" w:rsidP="00BC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2A" w:rsidRDefault="00EA1A2A" w:rsidP="00BC4EB2">
      <w:pPr>
        <w:spacing w:after="0" w:line="240" w:lineRule="auto"/>
      </w:pPr>
      <w:r>
        <w:separator/>
      </w:r>
    </w:p>
  </w:footnote>
  <w:footnote w:type="continuationSeparator" w:id="0">
    <w:p w:rsidR="00EA1A2A" w:rsidRDefault="00EA1A2A" w:rsidP="00BC4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B2"/>
    <w:rsid w:val="00000AA0"/>
    <w:rsid w:val="00000D85"/>
    <w:rsid w:val="00001085"/>
    <w:rsid w:val="00001250"/>
    <w:rsid w:val="0000214F"/>
    <w:rsid w:val="00002515"/>
    <w:rsid w:val="00002C38"/>
    <w:rsid w:val="00002FA2"/>
    <w:rsid w:val="000036FB"/>
    <w:rsid w:val="00004B17"/>
    <w:rsid w:val="00004EB9"/>
    <w:rsid w:val="0000581E"/>
    <w:rsid w:val="00005CA5"/>
    <w:rsid w:val="00005E01"/>
    <w:rsid w:val="000062A1"/>
    <w:rsid w:val="00006386"/>
    <w:rsid w:val="00006CD8"/>
    <w:rsid w:val="00006F82"/>
    <w:rsid w:val="0000743B"/>
    <w:rsid w:val="00011706"/>
    <w:rsid w:val="00012933"/>
    <w:rsid w:val="0001316F"/>
    <w:rsid w:val="00014540"/>
    <w:rsid w:val="00014935"/>
    <w:rsid w:val="00014CF4"/>
    <w:rsid w:val="00014F93"/>
    <w:rsid w:val="00017A71"/>
    <w:rsid w:val="00017C41"/>
    <w:rsid w:val="0002026D"/>
    <w:rsid w:val="000217B4"/>
    <w:rsid w:val="00021ECE"/>
    <w:rsid w:val="00022FBF"/>
    <w:rsid w:val="000231A4"/>
    <w:rsid w:val="00023354"/>
    <w:rsid w:val="000248DC"/>
    <w:rsid w:val="00024EF1"/>
    <w:rsid w:val="00025380"/>
    <w:rsid w:val="0002628A"/>
    <w:rsid w:val="000263DB"/>
    <w:rsid w:val="00026454"/>
    <w:rsid w:val="00026FAA"/>
    <w:rsid w:val="0002703B"/>
    <w:rsid w:val="00030F2C"/>
    <w:rsid w:val="00030FF9"/>
    <w:rsid w:val="0003102C"/>
    <w:rsid w:val="00031D61"/>
    <w:rsid w:val="000320E9"/>
    <w:rsid w:val="0003212F"/>
    <w:rsid w:val="000323C8"/>
    <w:rsid w:val="000327BD"/>
    <w:rsid w:val="00032E86"/>
    <w:rsid w:val="00034E21"/>
    <w:rsid w:val="00034EA7"/>
    <w:rsid w:val="0003517A"/>
    <w:rsid w:val="0003545D"/>
    <w:rsid w:val="0003636D"/>
    <w:rsid w:val="00036756"/>
    <w:rsid w:val="000379C4"/>
    <w:rsid w:val="00040AF6"/>
    <w:rsid w:val="00041A8C"/>
    <w:rsid w:val="00041FD9"/>
    <w:rsid w:val="00042386"/>
    <w:rsid w:val="0004277B"/>
    <w:rsid w:val="000439D2"/>
    <w:rsid w:val="00043EBD"/>
    <w:rsid w:val="00044DB3"/>
    <w:rsid w:val="0004579B"/>
    <w:rsid w:val="00046AF6"/>
    <w:rsid w:val="000472CF"/>
    <w:rsid w:val="0005076D"/>
    <w:rsid w:val="00050962"/>
    <w:rsid w:val="00052594"/>
    <w:rsid w:val="00052BAF"/>
    <w:rsid w:val="00054B7F"/>
    <w:rsid w:val="0005553C"/>
    <w:rsid w:val="00055597"/>
    <w:rsid w:val="00055990"/>
    <w:rsid w:val="00056878"/>
    <w:rsid w:val="0005705C"/>
    <w:rsid w:val="000574D6"/>
    <w:rsid w:val="000574F6"/>
    <w:rsid w:val="0005759B"/>
    <w:rsid w:val="00060024"/>
    <w:rsid w:val="0006010F"/>
    <w:rsid w:val="00060BB3"/>
    <w:rsid w:val="00060E31"/>
    <w:rsid w:val="00061091"/>
    <w:rsid w:val="000611B1"/>
    <w:rsid w:val="000611CD"/>
    <w:rsid w:val="00062140"/>
    <w:rsid w:val="00062842"/>
    <w:rsid w:val="00062D8D"/>
    <w:rsid w:val="000639EC"/>
    <w:rsid w:val="000646E6"/>
    <w:rsid w:val="000663C6"/>
    <w:rsid w:val="0006667B"/>
    <w:rsid w:val="000676D5"/>
    <w:rsid w:val="00070274"/>
    <w:rsid w:val="00070D47"/>
    <w:rsid w:val="000717E2"/>
    <w:rsid w:val="00073740"/>
    <w:rsid w:val="00074854"/>
    <w:rsid w:val="000750F0"/>
    <w:rsid w:val="00077193"/>
    <w:rsid w:val="000771D9"/>
    <w:rsid w:val="00077C0A"/>
    <w:rsid w:val="0008005C"/>
    <w:rsid w:val="00080AF8"/>
    <w:rsid w:val="00080BBE"/>
    <w:rsid w:val="00081102"/>
    <w:rsid w:val="00081CD7"/>
    <w:rsid w:val="000834AF"/>
    <w:rsid w:val="00083B33"/>
    <w:rsid w:val="00083F0D"/>
    <w:rsid w:val="00085644"/>
    <w:rsid w:val="000862B5"/>
    <w:rsid w:val="00086ECE"/>
    <w:rsid w:val="000874F4"/>
    <w:rsid w:val="00087FA0"/>
    <w:rsid w:val="00092A04"/>
    <w:rsid w:val="00092AC8"/>
    <w:rsid w:val="0009384B"/>
    <w:rsid w:val="00093AE3"/>
    <w:rsid w:val="0009519C"/>
    <w:rsid w:val="00095BA8"/>
    <w:rsid w:val="00096169"/>
    <w:rsid w:val="00096217"/>
    <w:rsid w:val="00096BE9"/>
    <w:rsid w:val="00096D54"/>
    <w:rsid w:val="000A04CC"/>
    <w:rsid w:val="000A0F73"/>
    <w:rsid w:val="000A190E"/>
    <w:rsid w:val="000A1C28"/>
    <w:rsid w:val="000A1C3B"/>
    <w:rsid w:val="000A1FD9"/>
    <w:rsid w:val="000A2190"/>
    <w:rsid w:val="000A2A87"/>
    <w:rsid w:val="000A2EDD"/>
    <w:rsid w:val="000A2F0B"/>
    <w:rsid w:val="000A3AF9"/>
    <w:rsid w:val="000A3B27"/>
    <w:rsid w:val="000A40A1"/>
    <w:rsid w:val="000A4C82"/>
    <w:rsid w:val="000A51DB"/>
    <w:rsid w:val="000A554E"/>
    <w:rsid w:val="000A5F8D"/>
    <w:rsid w:val="000A6129"/>
    <w:rsid w:val="000A6172"/>
    <w:rsid w:val="000A619C"/>
    <w:rsid w:val="000A6812"/>
    <w:rsid w:val="000A709F"/>
    <w:rsid w:val="000A72E5"/>
    <w:rsid w:val="000A7337"/>
    <w:rsid w:val="000A7687"/>
    <w:rsid w:val="000A792E"/>
    <w:rsid w:val="000A7A0E"/>
    <w:rsid w:val="000B09A9"/>
    <w:rsid w:val="000B1B57"/>
    <w:rsid w:val="000B279B"/>
    <w:rsid w:val="000B2BC8"/>
    <w:rsid w:val="000B307E"/>
    <w:rsid w:val="000B31B5"/>
    <w:rsid w:val="000B4291"/>
    <w:rsid w:val="000B43AF"/>
    <w:rsid w:val="000B4430"/>
    <w:rsid w:val="000B44D6"/>
    <w:rsid w:val="000B4AE7"/>
    <w:rsid w:val="000B5519"/>
    <w:rsid w:val="000B5851"/>
    <w:rsid w:val="000B5A97"/>
    <w:rsid w:val="000B5DEA"/>
    <w:rsid w:val="000B6066"/>
    <w:rsid w:val="000B60EC"/>
    <w:rsid w:val="000B6580"/>
    <w:rsid w:val="000B66DE"/>
    <w:rsid w:val="000B7B91"/>
    <w:rsid w:val="000B7CD2"/>
    <w:rsid w:val="000B7DE5"/>
    <w:rsid w:val="000C0F6F"/>
    <w:rsid w:val="000C1607"/>
    <w:rsid w:val="000C19FC"/>
    <w:rsid w:val="000C1F3D"/>
    <w:rsid w:val="000C2436"/>
    <w:rsid w:val="000C31A6"/>
    <w:rsid w:val="000C32E9"/>
    <w:rsid w:val="000C42AD"/>
    <w:rsid w:val="000C45FA"/>
    <w:rsid w:val="000C52F2"/>
    <w:rsid w:val="000C5A0E"/>
    <w:rsid w:val="000C7E71"/>
    <w:rsid w:val="000D1578"/>
    <w:rsid w:val="000D2DD5"/>
    <w:rsid w:val="000D2FCE"/>
    <w:rsid w:val="000D363A"/>
    <w:rsid w:val="000D3CAA"/>
    <w:rsid w:val="000D4298"/>
    <w:rsid w:val="000D5762"/>
    <w:rsid w:val="000D5838"/>
    <w:rsid w:val="000D596D"/>
    <w:rsid w:val="000D7E94"/>
    <w:rsid w:val="000E016A"/>
    <w:rsid w:val="000E0BD9"/>
    <w:rsid w:val="000E0BFA"/>
    <w:rsid w:val="000E1AEA"/>
    <w:rsid w:val="000E2203"/>
    <w:rsid w:val="000E36CF"/>
    <w:rsid w:val="000E4161"/>
    <w:rsid w:val="000E4848"/>
    <w:rsid w:val="000E4EE2"/>
    <w:rsid w:val="000E691B"/>
    <w:rsid w:val="000E6E6E"/>
    <w:rsid w:val="000E6FFF"/>
    <w:rsid w:val="000E7172"/>
    <w:rsid w:val="000E71CF"/>
    <w:rsid w:val="000E7E13"/>
    <w:rsid w:val="000F04EB"/>
    <w:rsid w:val="000F0BF2"/>
    <w:rsid w:val="000F1471"/>
    <w:rsid w:val="000F1890"/>
    <w:rsid w:val="000F1B23"/>
    <w:rsid w:val="000F1B70"/>
    <w:rsid w:val="000F33FB"/>
    <w:rsid w:val="000F347B"/>
    <w:rsid w:val="000F3BA4"/>
    <w:rsid w:val="000F40CD"/>
    <w:rsid w:val="000F41B2"/>
    <w:rsid w:val="000F47D4"/>
    <w:rsid w:val="000F5198"/>
    <w:rsid w:val="000F5CD6"/>
    <w:rsid w:val="000F5D66"/>
    <w:rsid w:val="000F5EFC"/>
    <w:rsid w:val="000F7438"/>
    <w:rsid w:val="00100A16"/>
    <w:rsid w:val="00101325"/>
    <w:rsid w:val="00101E71"/>
    <w:rsid w:val="00103B42"/>
    <w:rsid w:val="00104490"/>
    <w:rsid w:val="001053AC"/>
    <w:rsid w:val="001057B8"/>
    <w:rsid w:val="00105839"/>
    <w:rsid w:val="00105AA7"/>
    <w:rsid w:val="0010679F"/>
    <w:rsid w:val="00106A0E"/>
    <w:rsid w:val="00106D0C"/>
    <w:rsid w:val="00107998"/>
    <w:rsid w:val="001102DB"/>
    <w:rsid w:val="0011075F"/>
    <w:rsid w:val="00110E21"/>
    <w:rsid w:val="00112073"/>
    <w:rsid w:val="00112261"/>
    <w:rsid w:val="00112AB1"/>
    <w:rsid w:val="00113E6A"/>
    <w:rsid w:val="00114155"/>
    <w:rsid w:val="00114295"/>
    <w:rsid w:val="001146C8"/>
    <w:rsid w:val="00114ACF"/>
    <w:rsid w:val="00114B8D"/>
    <w:rsid w:val="00116094"/>
    <w:rsid w:val="001161A2"/>
    <w:rsid w:val="00116253"/>
    <w:rsid w:val="00116894"/>
    <w:rsid w:val="00120909"/>
    <w:rsid w:val="00121255"/>
    <w:rsid w:val="00121A3E"/>
    <w:rsid w:val="00121ECB"/>
    <w:rsid w:val="00121EEB"/>
    <w:rsid w:val="0012279E"/>
    <w:rsid w:val="00123960"/>
    <w:rsid w:val="00124134"/>
    <w:rsid w:val="00125543"/>
    <w:rsid w:val="00125853"/>
    <w:rsid w:val="00125C27"/>
    <w:rsid w:val="001261BD"/>
    <w:rsid w:val="0012653C"/>
    <w:rsid w:val="00126C7C"/>
    <w:rsid w:val="0012704E"/>
    <w:rsid w:val="00127B21"/>
    <w:rsid w:val="00127D1E"/>
    <w:rsid w:val="00130CFF"/>
    <w:rsid w:val="00131575"/>
    <w:rsid w:val="00132F13"/>
    <w:rsid w:val="00134DA1"/>
    <w:rsid w:val="00134DA2"/>
    <w:rsid w:val="001357E7"/>
    <w:rsid w:val="00135958"/>
    <w:rsid w:val="00135D3B"/>
    <w:rsid w:val="00137F5E"/>
    <w:rsid w:val="00141B6B"/>
    <w:rsid w:val="0014209C"/>
    <w:rsid w:val="0014266A"/>
    <w:rsid w:val="001427CC"/>
    <w:rsid w:val="00142AD8"/>
    <w:rsid w:val="00143494"/>
    <w:rsid w:val="0014551B"/>
    <w:rsid w:val="0014756E"/>
    <w:rsid w:val="001506B8"/>
    <w:rsid w:val="00150A5E"/>
    <w:rsid w:val="00150B99"/>
    <w:rsid w:val="00150E00"/>
    <w:rsid w:val="0015148D"/>
    <w:rsid w:val="00151648"/>
    <w:rsid w:val="00152F10"/>
    <w:rsid w:val="001532C2"/>
    <w:rsid w:val="0015381D"/>
    <w:rsid w:val="00153A0B"/>
    <w:rsid w:val="001545AA"/>
    <w:rsid w:val="001550C2"/>
    <w:rsid w:val="00155191"/>
    <w:rsid w:val="001557DD"/>
    <w:rsid w:val="00155D15"/>
    <w:rsid w:val="0015612C"/>
    <w:rsid w:val="00156519"/>
    <w:rsid w:val="00156EC4"/>
    <w:rsid w:val="001578B9"/>
    <w:rsid w:val="00157F28"/>
    <w:rsid w:val="0016060A"/>
    <w:rsid w:val="00160B1A"/>
    <w:rsid w:val="00160DB2"/>
    <w:rsid w:val="0016195B"/>
    <w:rsid w:val="00161BF9"/>
    <w:rsid w:val="001628D5"/>
    <w:rsid w:val="00163989"/>
    <w:rsid w:val="00163A2B"/>
    <w:rsid w:val="00163C9C"/>
    <w:rsid w:val="001648B6"/>
    <w:rsid w:val="00165079"/>
    <w:rsid w:val="00165233"/>
    <w:rsid w:val="00165FC8"/>
    <w:rsid w:val="001660F9"/>
    <w:rsid w:val="001700F4"/>
    <w:rsid w:val="0017156D"/>
    <w:rsid w:val="00171AFD"/>
    <w:rsid w:val="00172A57"/>
    <w:rsid w:val="00172B7C"/>
    <w:rsid w:val="00173352"/>
    <w:rsid w:val="00174E83"/>
    <w:rsid w:val="00175172"/>
    <w:rsid w:val="001755EA"/>
    <w:rsid w:val="00175653"/>
    <w:rsid w:val="001773D5"/>
    <w:rsid w:val="00180666"/>
    <w:rsid w:val="00183C67"/>
    <w:rsid w:val="00184049"/>
    <w:rsid w:val="001843B7"/>
    <w:rsid w:val="00184CC3"/>
    <w:rsid w:val="0018524E"/>
    <w:rsid w:val="00185744"/>
    <w:rsid w:val="00185A7B"/>
    <w:rsid w:val="0018625D"/>
    <w:rsid w:val="00186CDD"/>
    <w:rsid w:val="00187AAF"/>
    <w:rsid w:val="00187E5A"/>
    <w:rsid w:val="00190418"/>
    <w:rsid w:val="00190A15"/>
    <w:rsid w:val="00190D3E"/>
    <w:rsid w:val="001918C8"/>
    <w:rsid w:val="00191F05"/>
    <w:rsid w:val="00192C16"/>
    <w:rsid w:val="0019456A"/>
    <w:rsid w:val="0019471C"/>
    <w:rsid w:val="00194B4A"/>
    <w:rsid w:val="00194F3B"/>
    <w:rsid w:val="00195020"/>
    <w:rsid w:val="001951D2"/>
    <w:rsid w:val="00195211"/>
    <w:rsid w:val="00195488"/>
    <w:rsid w:val="00195567"/>
    <w:rsid w:val="00195A43"/>
    <w:rsid w:val="00196EB5"/>
    <w:rsid w:val="001A0964"/>
    <w:rsid w:val="001A22E1"/>
    <w:rsid w:val="001A2429"/>
    <w:rsid w:val="001A298C"/>
    <w:rsid w:val="001A31C9"/>
    <w:rsid w:val="001A3C88"/>
    <w:rsid w:val="001A421E"/>
    <w:rsid w:val="001A4691"/>
    <w:rsid w:val="001A5171"/>
    <w:rsid w:val="001A51E5"/>
    <w:rsid w:val="001A530D"/>
    <w:rsid w:val="001A5767"/>
    <w:rsid w:val="001A5BE4"/>
    <w:rsid w:val="001A6144"/>
    <w:rsid w:val="001A715B"/>
    <w:rsid w:val="001A7B36"/>
    <w:rsid w:val="001B0C04"/>
    <w:rsid w:val="001B2940"/>
    <w:rsid w:val="001B2F26"/>
    <w:rsid w:val="001B3AD7"/>
    <w:rsid w:val="001B45C5"/>
    <w:rsid w:val="001B5EA8"/>
    <w:rsid w:val="001B68E6"/>
    <w:rsid w:val="001B6BD3"/>
    <w:rsid w:val="001B72B6"/>
    <w:rsid w:val="001B7EC2"/>
    <w:rsid w:val="001C0D85"/>
    <w:rsid w:val="001C0FF8"/>
    <w:rsid w:val="001C1CFF"/>
    <w:rsid w:val="001C36DD"/>
    <w:rsid w:val="001C42F5"/>
    <w:rsid w:val="001C58BE"/>
    <w:rsid w:val="001C6099"/>
    <w:rsid w:val="001C62F1"/>
    <w:rsid w:val="001C6386"/>
    <w:rsid w:val="001D0831"/>
    <w:rsid w:val="001D089C"/>
    <w:rsid w:val="001D1F3B"/>
    <w:rsid w:val="001D20B0"/>
    <w:rsid w:val="001D229B"/>
    <w:rsid w:val="001D2314"/>
    <w:rsid w:val="001D2FBE"/>
    <w:rsid w:val="001D3042"/>
    <w:rsid w:val="001D3093"/>
    <w:rsid w:val="001D32F0"/>
    <w:rsid w:val="001D3CA1"/>
    <w:rsid w:val="001D3CC8"/>
    <w:rsid w:val="001D44F6"/>
    <w:rsid w:val="001D4507"/>
    <w:rsid w:val="001D4C8B"/>
    <w:rsid w:val="001D5078"/>
    <w:rsid w:val="001D5842"/>
    <w:rsid w:val="001D5E41"/>
    <w:rsid w:val="001D7186"/>
    <w:rsid w:val="001E06F8"/>
    <w:rsid w:val="001E0C10"/>
    <w:rsid w:val="001E23F0"/>
    <w:rsid w:val="001E2893"/>
    <w:rsid w:val="001E4BE1"/>
    <w:rsid w:val="001E5435"/>
    <w:rsid w:val="001E5487"/>
    <w:rsid w:val="001E5936"/>
    <w:rsid w:val="001F02A2"/>
    <w:rsid w:val="001F075C"/>
    <w:rsid w:val="001F0CF0"/>
    <w:rsid w:val="001F0EE7"/>
    <w:rsid w:val="001F15A0"/>
    <w:rsid w:val="001F25EF"/>
    <w:rsid w:val="001F2DA4"/>
    <w:rsid w:val="001F3740"/>
    <w:rsid w:val="001F4041"/>
    <w:rsid w:val="001F4144"/>
    <w:rsid w:val="001F4227"/>
    <w:rsid w:val="001F4382"/>
    <w:rsid w:val="001F4C25"/>
    <w:rsid w:val="001F4CF0"/>
    <w:rsid w:val="001F5042"/>
    <w:rsid w:val="001F5101"/>
    <w:rsid w:val="001F5791"/>
    <w:rsid w:val="001F6192"/>
    <w:rsid w:val="001F62E7"/>
    <w:rsid w:val="001F671A"/>
    <w:rsid w:val="001F6CDF"/>
    <w:rsid w:val="001F7CA4"/>
    <w:rsid w:val="0020003C"/>
    <w:rsid w:val="002007F1"/>
    <w:rsid w:val="00201128"/>
    <w:rsid w:val="00202B4B"/>
    <w:rsid w:val="00203017"/>
    <w:rsid w:val="00203E85"/>
    <w:rsid w:val="00203EDD"/>
    <w:rsid w:val="00204D98"/>
    <w:rsid w:val="00205A17"/>
    <w:rsid w:val="00207CD6"/>
    <w:rsid w:val="002100D6"/>
    <w:rsid w:val="002101AE"/>
    <w:rsid w:val="00211404"/>
    <w:rsid w:val="00211D1E"/>
    <w:rsid w:val="00211E1E"/>
    <w:rsid w:val="002128F6"/>
    <w:rsid w:val="002129BD"/>
    <w:rsid w:val="00213E40"/>
    <w:rsid w:val="00214593"/>
    <w:rsid w:val="002146B6"/>
    <w:rsid w:val="00215198"/>
    <w:rsid w:val="00215CDC"/>
    <w:rsid w:val="0021615E"/>
    <w:rsid w:val="00216406"/>
    <w:rsid w:val="00216B4F"/>
    <w:rsid w:val="00217004"/>
    <w:rsid w:val="00221368"/>
    <w:rsid w:val="0022293F"/>
    <w:rsid w:val="00223909"/>
    <w:rsid w:val="00223A67"/>
    <w:rsid w:val="00223A99"/>
    <w:rsid w:val="002245F3"/>
    <w:rsid w:val="00225522"/>
    <w:rsid w:val="00225BB3"/>
    <w:rsid w:val="00226329"/>
    <w:rsid w:val="002263C1"/>
    <w:rsid w:val="002269CA"/>
    <w:rsid w:val="00226CD4"/>
    <w:rsid w:val="0022723E"/>
    <w:rsid w:val="00227C61"/>
    <w:rsid w:val="002305EC"/>
    <w:rsid w:val="002305F8"/>
    <w:rsid w:val="002306C2"/>
    <w:rsid w:val="00231431"/>
    <w:rsid w:val="0023186D"/>
    <w:rsid w:val="00231A83"/>
    <w:rsid w:val="00233FCE"/>
    <w:rsid w:val="0023567E"/>
    <w:rsid w:val="002422AC"/>
    <w:rsid w:val="00242CA4"/>
    <w:rsid w:val="0024342F"/>
    <w:rsid w:val="0024358C"/>
    <w:rsid w:val="00244005"/>
    <w:rsid w:val="00245434"/>
    <w:rsid w:val="00245A6B"/>
    <w:rsid w:val="002469FD"/>
    <w:rsid w:val="00247877"/>
    <w:rsid w:val="00247C00"/>
    <w:rsid w:val="00247FEA"/>
    <w:rsid w:val="00250105"/>
    <w:rsid w:val="002504F1"/>
    <w:rsid w:val="00250847"/>
    <w:rsid w:val="002509A8"/>
    <w:rsid w:val="00252D48"/>
    <w:rsid w:val="00254214"/>
    <w:rsid w:val="0025465A"/>
    <w:rsid w:val="002549DB"/>
    <w:rsid w:val="00254D18"/>
    <w:rsid w:val="00256219"/>
    <w:rsid w:val="00256571"/>
    <w:rsid w:val="00257175"/>
    <w:rsid w:val="00257559"/>
    <w:rsid w:val="0026259A"/>
    <w:rsid w:val="00262C96"/>
    <w:rsid w:val="00263663"/>
    <w:rsid w:val="0026496A"/>
    <w:rsid w:val="0026519E"/>
    <w:rsid w:val="002653BB"/>
    <w:rsid w:val="00265AC5"/>
    <w:rsid w:val="00265EC3"/>
    <w:rsid w:val="002663EB"/>
    <w:rsid w:val="00266636"/>
    <w:rsid w:val="00266F42"/>
    <w:rsid w:val="0026710F"/>
    <w:rsid w:val="00270C83"/>
    <w:rsid w:val="00270DFA"/>
    <w:rsid w:val="00271B29"/>
    <w:rsid w:val="00271BE8"/>
    <w:rsid w:val="0027340F"/>
    <w:rsid w:val="00274669"/>
    <w:rsid w:val="002749FD"/>
    <w:rsid w:val="00274DF7"/>
    <w:rsid w:val="002755D7"/>
    <w:rsid w:val="00277843"/>
    <w:rsid w:val="00280183"/>
    <w:rsid w:val="0028075A"/>
    <w:rsid w:val="00280951"/>
    <w:rsid w:val="002817BC"/>
    <w:rsid w:val="002829DC"/>
    <w:rsid w:val="00283153"/>
    <w:rsid w:val="002833CC"/>
    <w:rsid w:val="002844A2"/>
    <w:rsid w:val="0028476F"/>
    <w:rsid w:val="0028679B"/>
    <w:rsid w:val="00286D64"/>
    <w:rsid w:val="00287205"/>
    <w:rsid w:val="00287454"/>
    <w:rsid w:val="00287873"/>
    <w:rsid w:val="002879BA"/>
    <w:rsid w:val="00291008"/>
    <w:rsid w:val="0029152C"/>
    <w:rsid w:val="0029172D"/>
    <w:rsid w:val="00291D7A"/>
    <w:rsid w:val="00292546"/>
    <w:rsid w:val="0029309A"/>
    <w:rsid w:val="00293302"/>
    <w:rsid w:val="00293997"/>
    <w:rsid w:val="0029406C"/>
    <w:rsid w:val="0029415E"/>
    <w:rsid w:val="002947C8"/>
    <w:rsid w:val="00294FB4"/>
    <w:rsid w:val="00295498"/>
    <w:rsid w:val="00296547"/>
    <w:rsid w:val="00296E95"/>
    <w:rsid w:val="00297469"/>
    <w:rsid w:val="00297F41"/>
    <w:rsid w:val="002A0BB6"/>
    <w:rsid w:val="002A174A"/>
    <w:rsid w:val="002A1C3E"/>
    <w:rsid w:val="002A2282"/>
    <w:rsid w:val="002A2420"/>
    <w:rsid w:val="002A36EB"/>
    <w:rsid w:val="002A3E98"/>
    <w:rsid w:val="002A409D"/>
    <w:rsid w:val="002A473D"/>
    <w:rsid w:val="002A47F2"/>
    <w:rsid w:val="002A4911"/>
    <w:rsid w:val="002A5E54"/>
    <w:rsid w:val="002A7C81"/>
    <w:rsid w:val="002B00DC"/>
    <w:rsid w:val="002B0466"/>
    <w:rsid w:val="002B049D"/>
    <w:rsid w:val="002B0ED6"/>
    <w:rsid w:val="002B342E"/>
    <w:rsid w:val="002B3848"/>
    <w:rsid w:val="002B433E"/>
    <w:rsid w:val="002B5C32"/>
    <w:rsid w:val="002B5CF8"/>
    <w:rsid w:val="002B5D8E"/>
    <w:rsid w:val="002B722C"/>
    <w:rsid w:val="002B7CFB"/>
    <w:rsid w:val="002C0351"/>
    <w:rsid w:val="002C0531"/>
    <w:rsid w:val="002C1425"/>
    <w:rsid w:val="002C174D"/>
    <w:rsid w:val="002C1C9F"/>
    <w:rsid w:val="002C21F2"/>
    <w:rsid w:val="002C22B4"/>
    <w:rsid w:val="002C3385"/>
    <w:rsid w:val="002C369E"/>
    <w:rsid w:val="002C5FEA"/>
    <w:rsid w:val="002C72A7"/>
    <w:rsid w:val="002C7A17"/>
    <w:rsid w:val="002C7D35"/>
    <w:rsid w:val="002D090A"/>
    <w:rsid w:val="002D1785"/>
    <w:rsid w:val="002D1F9F"/>
    <w:rsid w:val="002D1FAC"/>
    <w:rsid w:val="002D39E8"/>
    <w:rsid w:val="002D4153"/>
    <w:rsid w:val="002D5E20"/>
    <w:rsid w:val="002D6221"/>
    <w:rsid w:val="002D6BA3"/>
    <w:rsid w:val="002D7084"/>
    <w:rsid w:val="002E0006"/>
    <w:rsid w:val="002E02D0"/>
    <w:rsid w:val="002E1473"/>
    <w:rsid w:val="002E158F"/>
    <w:rsid w:val="002E19D1"/>
    <w:rsid w:val="002E2776"/>
    <w:rsid w:val="002E432A"/>
    <w:rsid w:val="002E470F"/>
    <w:rsid w:val="002E4964"/>
    <w:rsid w:val="002E52A3"/>
    <w:rsid w:val="002E5A04"/>
    <w:rsid w:val="002E6808"/>
    <w:rsid w:val="002E6D07"/>
    <w:rsid w:val="002E7320"/>
    <w:rsid w:val="002F04AA"/>
    <w:rsid w:val="002F1554"/>
    <w:rsid w:val="002F240E"/>
    <w:rsid w:val="002F24D9"/>
    <w:rsid w:val="002F35FD"/>
    <w:rsid w:val="002F42C9"/>
    <w:rsid w:val="002F4D88"/>
    <w:rsid w:val="002F51EB"/>
    <w:rsid w:val="002F5243"/>
    <w:rsid w:val="002F5F10"/>
    <w:rsid w:val="002F6619"/>
    <w:rsid w:val="002F70EB"/>
    <w:rsid w:val="002F7F4A"/>
    <w:rsid w:val="00300452"/>
    <w:rsid w:val="0030196D"/>
    <w:rsid w:val="00302438"/>
    <w:rsid w:val="00302BBF"/>
    <w:rsid w:val="00302C17"/>
    <w:rsid w:val="00304061"/>
    <w:rsid w:val="00304468"/>
    <w:rsid w:val="00304C44"/>
    <w:rsid w:val="00306082"/>
    <w:rsid w:val="00306C0C"/>
    <w:rsid w:val="003073BB"/>
    <w:rsid w:val="00307676"/>
    <w:rsid w:val="003076A5"/>
    <w:rsid w:val="003103BF"/>
    <w:rsid w:val="00310EF2"/>
    <w:rsid w:val="00311435"/>
    <w:rsid w:val="003117CE"/>
    <w:rsid w:val="003118A8"/>
    <w:rsid w:val="00312310"/>
    <w:rsid w:val="00312334"/>
    <w:rsid w:val="00313712"/>
    <w:rsid w:val="003137AA"/>
    <w:rsid w:val="003140B7"/>
    <w:rsid w:val="003140DB"/>
    <w:rsid w:val="003141AE"/>
    <w:rsid w:val="00314649"/>
    <w:rsid w:val="00315585"/>
    <w:rsid w:val="003157C1"/>
    <w:rsid w:val="00316368"/>
    <w:rsid w:val="00316897"/>
    <w:rsid w:val="00316BB0"/>
    <w:rsid w:val="00316CA7"/>
    <w:rsid w:val="003174E5"/>
    <w:rsid w:val="0031792D"/>
    <w:rsid w:val="00320E57"/>
    <w:rsid w:val="00320F47"/>
    <w:rsid w:val="00321E80"/>
    <w:rsid w:val="00322397"/>
    <w:rsid w:val="00323724"/>
    <w:rsid w:val="00324616"/>
    <w:rsid w:val="00325EDC"/>
    <w:rsid w:val="003266CE"/>
    <w:rsid w:val="00326FED"/>
    <w:rsid w:val="00327661"/>
    <w:rsid w:val="00327DD2"/>
    <w:rsid w:val="003300AA"/>
    <w:rsid w:val="0033025C"/>
    <w:rsid w:val="00330479"/>
    <w:rsid w:val="00330EF0"/>
    <w:rsid w:val="0033215E"/>
    <w:rsid w:val="003321C7"/>
    <w:rsid w:val="003322E7"/>
    <w:rsid w:val="0033253A"/>
    <w:rsid w:val="00333482"/>
    <w:rsid w:val="00334921"/>
    <w:rsid w:val="00334E58"/>
    <w:rsid w:val="003360EE"/>
    <w:rsid w:val="00336209"/>
    <w:rsid w:val="00336EB9"/>
    <w:rsid w:val="00336EFB"/>
    <w:rsid w:val="00337820"/>
    <w:rsid w:val="00337FEA"/>
    <w:rsid w:val="0034026E"/>
    <w:rsid w:val="003414C4"/>
    <w:rsid w:val="0034208F"/>
    <w:rsid w:val="003425E3"/>
    <w:rsid w:val="00342FA7"/>
    <w:rsid w:val="0034328C"/>
    <w:rsid w:val="003434B3"/>
    <w:rsid w:val="00343512"/>
    <w:rsid w:val="0034577F"/>
    <w:rsid w:val="00346925"/>
    <w:rsid w:val="00346FF5"/>
    <w:rsid w:val="00347912"/>
    <w:rsid w:val="003500CF"/>
    <w:rsid w:val="00350EF4"/>
    <w:rsid w:val="00350FDF"/>
    <w:rsid w:val="003515CD"/>
    <w:rsid w:val="003521AB"/>
    <w:rsid w:val="00352456"/>
    <w:rsid w:val="00352A4A"/>
    <w:rsid w:val="00352D97"/>
    <w:rsid w:val="0035313D"/>
    <w:rsid w:val="0035373D"/>
    <w:rsid w:val="00354D55"/>
    <w:rsid w:val="00355C65"/>
    <w:rsid w:val="00356032"/>
    <w:rsid w:val="00356A81"/>
    <w:rsid w:val="00356D00"/>
    <w:rsid w:val="003575F7"/>
    <w:rsid w:val="0035761C"/>
    <w:rsid w:val="00357650"/>
    <w:rsid w:val="00360304"/>
    <w:rsid w:val="00360EE8"/>
    <w:rsid w:val="00363BD5"/>
    <w:rsid w:val="003645C1"/>
    <w:rsid w:val="003649B5"/>
    <w:rsid w:val="003651A0"/>
    <w:rsid w:val="0036586C"/>
    <w:rsid w:val="00365905"/>
    <w:rsid w:val="0036616C"/>
    <w:rsid w:val="0036648C"/>
    <w:rsid w:val="00366914"/>
    <w:rsid w:val="00366E3C"/>
    <w:rsid w:val="003670ED"/>
    <w:rsid w:val="0036716A"/>
    <w:rsid w:val="003674E1"/>
    <w:rsid w:val="003675BF"/>
    <w:rsid w:val="00367C51"/>
    <w:rsid w:val="00371671"/>
    <w:rsid w:val="00371DB3"/>
    <w:rsid w:val="0037325D"/>
    <w:rsid w:val="0037360E"/>
    <w:rsid w:val="003736AD"/>
    <w:rsid w:val="00374444"/>
    <w:rsid w:val="003744A4"/>
    <w:rsid w:val="00374C4C"/>
    <w:rsid w:val="003751AA"/>
    <w:rsid w:val="00375E6F"/>
    <w:rsid w:val="00375FF1"/>
    <w:rsid w:val="00380191"/>
    <w:rsid w:val="0038045E"/>
    <w:rsid w:val="003818C3"/>
    <w:rsid w:val="00382079"/>
    <w:rsid w:val="003840EC"/>
    <w:rsid w:val="00384ADC"/>
    <w:rsid w:val="0038551B"/>
    <w:rsid w:val="0038557E"/>
    <w:rsid w:val="003857E7"/>
    <w:rsid w:val="00385DD5"/>
    <w:rsid w:val="00390316"/>
    <w:rsid w:val="003938CF"/>
    <w:rsid w:val="003942CE"/>
    <w:rsid w:val="00394BE4"/>
    <w:rsid w:val="00394CBD"/>
    <w:rsid w:val="00395410"/>
    <w:rsid w:val="0039674F"/>
    <w:rsid w:val="00396CE8"/>
    <w:rsid w:val="00396F6B"/>
    <w:rsid w:val="0039761D"/>
    <w:rsid w:val="00397CD2"/>
    <w:rsid w:val="003A1205"/>
    <w:rsid w:val="003A1A82"/>
    <w:rsid w:val="003A24B4"/>
    <w:rsid w:val="003A2CC9"/>
    <w:rsid w:val="003A4402"/>
    <w:rsid w:val="003A4982"/>
    <w:rsid w:val="003A52D6"/>
    <w:rsid w:val="003A5610"/>
    <w:rsid w:val="003A5668"/>
    <w:rsid w:val="003A5AD2"/>
    <w:rsid w:val="003A66DA"/>
    <w:rsid w:val="003A775A"/>
    <w:rsid w:val="003B00AB"/>
    <w:rsid w:val="003B02BE"/>
    <w:rsid w:val="003B0EA6"/>
    <w:rsid w:val="003B1160"/>
    <w:rsid w:val="003B16F2"/>
    <w:rsid w:val="003B27D8"/>
    <w:rsid w:val="003B2D27"/>
    <w:rsid w:val="003B2ED4"/>
    <w:rsid w:val="003B3045"/>
    <w:rsid w:val="003B30AB"/>
    <w:rsid w:val="003B44F9"/>
    <w:rsid w:val="003B462F"/>
    <w:rsid w:val="003B53D4"/>
    <w:rsid w:val="003B587C"/>
    <w:rsid w:val="003B6E4C"/>
    <w:rsid w:val="003C1064"/>
    <w:rsid w:val="003C1341"/>
    <w:rsid w:val="003C1F4A"/>
    <w:rsid w:val="003C3071"/>
    <w:rsid w:val="003C4233"/>
    <w:rsid w:val="003C4306"/>
    <w:rsid w:val="003C457E"/>
    <w:rsid w:val="003C59AB"/>
    <w:rsid w:val="003C5C00"/>
    <w:rsid w:val="003C5F7A"/>
    <w:rsid w:val="003C6C45"/>
    <w:rsid w:val="003C7083"/>
    <w:rsid w:val="003C717B"/>
    <w:rsid w:val="003C7F4B"/>
    <w:rsid w:val="003D1020"/>
    <w:rsid w:val="003D181D"/>
    <w:rsid w:val="003D25D6"/>
    <w:rsid w:val="003D344E"/>
    <w:rsid w:val="003D34A0"/>
    <w:rsid w:val="003D34E3"/>
    <w:rsid w:val="003D3A63"/>
    <w:rsid w:val="003D602C"/>
    <w:rsid w:val="003D70DB"/>
    <w:rsid w:val="003D7921"/>
    <w:rsid w:val="003E0253"/>
    <w:rsid w:val="003E17A7"/>
    <w:rsid w:val="003E1C04"/>
    <w:rsid w:val="003E2417"/>
    <w:rsid w:val="003E3320"/>
    <w:rsid w:val="003E4EB8"/>
    <w:rsid w:val="003E5A54"/>
    <w:rsid w:val="003E6389"/>
    <w:rsid w:val="003E6A31"/>
    <w:rsid w:val="003E6B65"/>
    <w:rsid w:val="003E7165"/>
    <w:rsid w:val="003E7A19"/>
    <w:rsid w:val="003E7DAA"/>
    <w:rsid w:val="003F10D4"/>
    <w:rsid w:val="003F167E"/>
    <w:rsid w:val="003F1AFF"/>
    <w:rsid w:val="003F1C5A"/>
    <w:rsid w:val="003F31C7"/>
    <w:rsid w:val="003F5684"/>
    <w:rsid w:val="003F6034"/>
    <w:rsid w:val="003F6251"/>
    <w:rsid w:val="003F6371"/>
    <w:rsid w:val="003F7DD0"/>
    <w:rsid w:val="003F7E87"/>
    <w:rsid w:val="00400333"/>
    <w:rsid w:val="004004F7"/>
    <w:rsid w:val="004022DB"/>
    <w:rsid w:val="00402F48"/>
    <w:rsid w:val="004045E4"/>
    <w:rsid w:val="004057F1"/>
    <w:rsid w:val="00405D40"/>
    <w:rsid w:val="00407772"/>
    <w:rsid w:val="00407796"/>
    <w:rsid w:val="00410CE4"/>
    <w:rsid w:val="00411E8A"/>
    <w:rsid w:val="00412462"/>
    <w:rsid w:val="0041374B"/>
    <w:rsid w:val="0041391A"/>
    <w:rsid w:val="00414953"/>
    <w:rsid w:val="00414E5D"/>
    <w:rsid w:val="00415784"/>
    <w:rsid w:val="00415996"/>
    <w:rsid w:val="00415A9C"/>
    <w:rsid w:val="0041643F"/>
    <w:rsid w:val="00416C15"/>
    <w:rsid w:val="004175F1"/>
    <w:rsid w:val="0041796C"/>
    <w:rsid w:val="00417ED2"/>
    <w:rsid w:val="00421233"/>
    <w:rsid w:val="00421AB6"/>
    <w:rsid w:val="004243AB"/>
    <w:rsid w:val="00424447"/>
    <w:rsid w:val="00424514"/>
    <w:rsid w:val="004276FA"/>
    <w:rsid w:val="00427B20"/>
    <w:rsid w:val="00427CC9"/>
    <w:rsid w:val="004301DC"/>
    <w:rsid w:val="00431B51"/>
    <w:rsid w:val="00432441"/>
    <w:rsid w:val="00432840"/>
    <w:rsid w:val="00432B82"/>
    <w:rsid w:val="00432CB9"/>
    <w:rsid w:val="0043300C"/>
    <w:rsid w:val="00433C87"/>
    <w:rsid w:val="00434864"/>
    <w:rsid w:val="00434B7E"/>
    <w:rsid w:val="0043532D"/>
    <w:rsid w:val="00435482"/>
    <w:rsid w:val="0043611C"/>
    <w:rsid w:val="00436812"/>
    <w:rsid w:val="00437005"/>
    <w:rsid w:val="00437C5B"/>
    <w:rsid w:val="00437FC5"/>
    <w:rsid w:val="00440140"/>
    <w:rsid w:val="00440954"/>
    <w:rsid w:val="00440CDC"/>
    <w:rsid w:val="00441AC4"/>
    <w:rsid w:val="00443A5A"/>
    <w:rsid w:val="00444942"/>
    <w:rsid w:val="004457D8"/>
    <w:rsid w:val="004458CA"/>
    <w:rsid w:val="00446FE5"/>
    <w:rsid w:val="00447524"/>
    <w:rsid w:val="004478BA"/>
    <w:rsid w:val="00450076"/>
    <w:rsid w:val="00450229"/>
    <w:rsid w:val="00450AEF"/>
    <w:rsid w:val="0045210F"/>
    <w:rsid w:val="004531F4"/>
    <w:rsid w:val="00453F16"/>
    <w:rsid w:val="0045424B"/>
    <w:rsid w:val="00454747"/>
    <w:rsid w:val="00454881"/>
    <w:rsid w:val="0045494D"/>
    <w:rsid w:val="00455055"/>
    <w:rsid w:val="00455B67"/>
    <w:rsid w:val="004566D4"/>
    <w:rsid w:val="00460712"/>
    <w:rsid w:val="004608A4"/>
    <w:rsid w:val="0046100E"/>
    <w:rsid w:val="0046116B"/>
    <w:rsid w:val="004611A5"/>
    <w:rsid w:val="0046192C"/>
    <w:rsid w:val="00461FA3"/>
    <w:rsid w:val="00462921"/>
    <w:rsid w:val="004630E4"/>
    <w:rsid w:val="00463CD3"/>
    <w:rsid w:val="00463EE0"/>
    <w:rsid w:val="00464334"/>
    <w:rsid w:val="0046527A"/>
    <w:rsid w:val="004652E1"/>
    <w:rsid w:val="0046575C"/>
    <w:rsid w:val="0046647B"/>
    <w:rsid w:val="00466C9B"/>
    <w:rsid w:val="00467B24"/>
    <w:rsid w:val="00471333"/>
    <w:rsid w:val="00471855"/>
    <w:rsid w:val="0047272E"/>
    <w:rsid w:val="00473971"/>
    <w:rsid w:val="00473A78"/>
    <w:rsid w:val="00474CF1"/>
    <w:rsid w:val="00474E8E"/>
    <w:rsid w:val="00475F12"/>
    <w:rsid w:val="004763A3"/>
    <w:rsid w:val="00480C77"/>
    <w:rsid w:val="00481621"/>
    <w:rsid w:val="00481D60"/>
    <w:rsid w:val="00481D61"/>
    <w:rsid w:val="00482494"/>
    <w:rsid w:val="00482D69"/>
    <w:rsid w:val="0048362A"/>
    <w:rsid w:val="00483BB3"/>
    <w:rsid w:val="0048502A"/>
    <w:rsid w:val="00485058"/>
    <w:rsid w:val="00485CE2"/>
    <w:rsid w:val="00485F1A"/>
    <w:rsid w:val="0048602F"/>
    <w:rsid w:val="004866F7"/>
    <w:rsid w:val="0048679C"/>
    <w:rsid w:val="004868A0"/>
    <w:rsid w:val="004872A6"/>
    <w:rsid w:val="004904C1"/>
    <w:rsid w:val="0049085B"/>
    <w:rsid w:val="00490912"/>
    <w:rsid w:val="0049183B"/>
    <w:rsid w:val="00492188"/>
    <w:rsid w:val="00492D0A"/>
    <w:rsid w:val="004936EF"/>
    <w:rsid w:val="00494E10"/>
    <w:rsid w:val="00497CE1"/>
    <w:rsid w:val="004A045A"/>
    <w:rsid w:val="004A1272"/>
    <w:rsid w:val="004A1586"/>
    <w:rsid w:val="004A1D25"/>
    <w:rsid w:val="004A1F4A"/>
    <w:rsid w:val="004A20B4"/>
    <w:rsid w:val="004A27F4"/>
    <w:rsid w:val="004A485A"/>
    <w:rsid w:val="004A5463"/>
    <w:rsid w:val="004A55BD"/>
    <w:rsid w:val="004A5A00"/>
    <w:rsid w:val="004A792B"/>
    <w:rsid w:val="004A7B83"/>
    <w:rsid w:val="004A7DFB"/>
    <w:rsid w:val="004A7F6E"/>
    <w:rsid w:val="004B27DD"/>
    <w:rsid w:val="004B3293"/>
    <w:rsid w:val="004B3493"/>
    <w:rsid w:val="004B4707"/>
    <w:rsid w:val="004B4B2C"/>
    <w:rsid w:val="004B595C"/>
    <w:rsid w:val="004B6275"/>
    <w:rsid w:val="004B6912"/>
    <w:rsid w:val="004B7926"/>
    <w:rsid w:val="004C0093"/>
    <w:rsid w:val="004C06D6"/>
    <w:rsid w:val="004C084E"/>
    <w:rsid w:val="004C0DBA"/>
    <w:rsid w:val="004C1458"/>
    <w:rsid w:val="004C1D20"/>
    <w:rsid w:val="004C264C"/>
    <w:rsid w:val="004C42E9"/>
    <w:rsid w:val="004C5106"/>
    <w:rsid w:val="004C5125"/>
    <w:rsid w:val="004C584F"/>
    <w:rsid w:val="004C6519"/>
    <w:rsid w:val="004C7B97"/>
    <w:rsid w:val="004C7FB2"/>
    <w:rsid w:val="004D3E02"/>
    <w:rsid w:val="004D721D"/>
    <w:rsid w:val="004D75BF"/>
    <w:rsid w:val="004E08A2"/>
    <w:rsid w:val="004E099A"/>
    <w:rsid w:val="004E09E1"/>
    <w:rsid w:val="004E1478"/>
    <w:rsid w:val="004E1C2A"/>
    <w:rsid w:val="004E1D2A"/>
    <w:rsid w:val="004E1F82"/>
    <w:rsid w:val="004E2249"/>
    <w:rsid w:val="004E29E3"/>
    <w:rsid w:val="004E43A2"/>
    <w:rsid w:val="004E47BD"/>
    <w:rsid w:val="004E49FD"/>
    <w:rsid w:val="004E547E"/>
    <w:rsid w:val="004E5C8A"/>
    <w:rsid w:val="004E5E1D"/>
    <w:rsid w:val="004E5FC0"/>
    <w:rsid w:val="004E6323"/>
    <w:rsid w:val="004E6678"/>
    <w:rsid w:val="004E6887"/>
    <w:rsid w:val="004E6FBB"/>
    <w:rsid w:val="004E7550"/>
    <w:rsid w:val="004E78F7"/>
    <w:rsid w:val="004F00E5"/>
    <w:rsid w:val="004F1229"/>
    <w:rsid w:val="004F2AC5"/>
    <w:rsid w:val="004F2C7F"/>
    <w:rsid w:val="004F36F2"/>
    <w:rsid w:val="004F3E6A"/>
    <w:rsid w:val="004F4022"/>
    <w:rsid w:val="004F4074"/>
    <w:rsid w:val="004F4200"/>
    <w:rsid w:val="004F4C9D"/>
    <w:rsid w:val="004F4E4D"/>
    <w:rsid w:val="004F5527"/>
    <w:rsid w:val="004F5FFF"/>
    <w:rsid w:val="004F66A9"/>
    <w:rsid w:val="004F7411"/>
    <w:rsid w:val="004F751C"/>
    <w:rsid w:val="005003F1"/>
    <w:rsid w:val="00500686"/>
    <w:rsid w:val="005006FC"/>
    <w:rsid w:val="00500B50"/>
    <w:rsid w:val="005019F8"/>
    <w:rsid w:val="00501A4C"/>
    <w:rsid w:val="00503000"/>
    <w:rsid w:val="00503AF0"/>
    <w:rsid w:val="00503E94"/>
    <w:rsid w:val="0050553B"/>
    <w:rsid w:val="00506074"/>
    <w:rsid w:val="00506837"/>
    <w:rsid w:val="00506F16"/>
    <w:rsid w:val="00510B93"/>
    <w:rsid w:val="0051196B"/>
    <w:rsid w:val="00511A49"/>
    <w:rsid w:val="00511B0B"/>
    <w:rsid w:val="00512D02"/>
    <w:rsid w:val="0051396B"/>
    <w:rsid w:val="00515E50"/>
    <w:rsid w:val="00515F11"/>
    <w:rsid w:val="00516006"/>
    <w:rsid w:val="005160F5"/>
    <w:rsid w:val="005200D4"/>
    <w:rsid w:val="005207C1"/>
    <w:rsid w:val="00521539"/>
    <w:rsid w:val="00521C2E"/>
    <w:rsid w:val="00521F7B"/>
    <w:rsid w:val="0052285F"/>
    <w:rsid w:val="00525402"/>
    <w:rsid w:val="005255FE"/>
    <w:rsid w:val="00525808"/>
    <w:rsid w:val="0052586A"/>
    <w:rsid w:val="005263AA"/>
    <w:rsid w:val="0052710E"/>
    <w:rsid w:val="00527C1B"/>
    <w:rsid w:val="00527EF2"/>
    <w:rsid w:val="005319F5"/>
    <w:rsid w:val="00531FAB"/>
    <w:rsid w:val="0053329D"/>
    <w:rsid w:val="00534110"/>
    <w:rsid w:val="005342FE"/>
    <w:rsid w:val="00534DC5"/>
    <w:rsid w:val="00536409"/>
    <w:rsid w:val="00536D20"/>
    <w:rsid w:val="00537023"/>
    <w:rsid w:val="00537E99"/>
    <w:rsid w:val="00541963"/>
    <w:rsid w:val="00541CB2"/>
    <w:rsid w:val="00542A15"/>
    <w:rsid w:val="00543C90"/>
    <w:rsid w:val="0054472A"/>
    <w:rsid w:val="0054479A"/>
    <w:rsid w:val="005449CB"/>
    <w:rsid w:val="00545299"/>
    <w:rsid w:val="00546652"/>
    <w:rsid w:val="00546C7B"/>
    <w:rsid w:val="00547603"/>
    <w:rsid w:val="005503B4"/>
    <w:rsid w:val="00551B97"/>
    <w:rsid w:val="0055367B"/>
    <w:rsid w:val="00553AD7"/>
    <w:rsid w:val="00554CBA"/>
    <w:rsid w:val="00556382"/>
    <w:rsid w:val="00556992"/>
    <w:rsid w:val="00556CF5"/>
    <w:rsid w:val="00557684"/>
    <w:rsid w:val="00560164"/>
    <w:rsid w:val="00560223"/>
    <w:rsid w:val="005604C3"/>
    <w:rsid w:val="00560D69"/>
    <w:rsid w:val="0056163B"/>
    <w:rsid w:val="005623CD"/>
    <w:rsid w:val="00562826"/>
    <w:rsid w:val="00562C28"/>
    <w:rsid w:val="00563F50"/>
    <w:rsid w:val="00564AF0"/>
    <w:rsid w:val="005650CC"/>
    <w:rsid w:val="005654D2"/>
    <w:rsid w:val="00565B25"/>
    <w:rsid w:val="00566A59"/>
    <w:rsid w:val="00567601"/>
    <w:rsid w:val="0056787A"/>
    <w:rsid w:val="005679BA"/>
    <w:rsid w:val="00567A0C"/>
    <w:rsid w:val="00570906"/>
    <w:rsid w:val="0057173A"/>
    <w:rsid w:val="005718A4"/>
    <w:rsid w:val="00571FB4"/>
    <w:rsid w:val="005721A1"/>
    <w:rsid w:val="005722B1"/>
    <w:rsid w:val="00572817"/>
    <w:rsid w:val="00572D35"/>
    <w:rsid w:val="005731AC"/>
    <w:rsid w:val="00573AEF"/>
    <w:rsid w:val="00573CA9"/>
    <w:rsid w:val="00573CBC"/>
    <w:rsid w:val="00574417"/>
    <w:rsid w:val="005764AF"/>
    <w:rsid w:val="00577BA0"/>
    <w:rsid w:val="00577CC9"/>
    <w:rsid w:val="005804BB"/>
    <w:rsid w:val="00584671"/>
    <w:rsid w:val="00584A83"/>
    <w:rsid w:val="0058564A"/>
    <w:rsid w:val="005860CC"/>
    <w:rsid w:val="00587146"/>
    <w:rsid w:val="00590203"/>
    <w:rsid w:val="00592494"/>
    <w:rsid w:val="005927F3"/>
    <w:rsid w:val="00592870"/>
    <w:rsid w:val="005929CC"/>
    <w:rsid w:val="00593260"/>
    <w:rsid w:val="00593917"/>
    <w:rsid w:val="00593A73"/>
    <w:rsid w:val="00593AB0"/>
    <w:rsid w:val="00594F9C"/>
    <w:rsid w:val="00595344"/>
    <w:rsid w:val="00595559"/>
    <w:rsid w:val="00595878"/>
    <w:rsid w:val="00595F75"/>
    <w:rsid w:val="005965E6"/>
    <w:rsid w:val="00596656"/>
    <w:rsid w:val="00596808"/>
    <w:rsid w:val="00597DFF"/>
    <w:rsid w:val="005A0595"/>
    <w:rsid w:val="005A0B49"/>
    <w:rsid w:val="005A0CAE"/>
    <w:rsid w:val="005A1A8F"/>
    <w:rsid w:val="005A2D49"/>
    <w:rsid w:val="005A4234"/>
    <w:rsid w:val="005A44B1"/>
    <w:rsid w:val="005A49CD"/>
    <w:rsid w:val="005A59BD"/>
    <w:rsid w:val="005B0FCB"/>
    <w:rsid w:val="005B1B56"/>
    <w:rsid w:val="005B244B"/>
    <w:rsid w:val="005B278C"/>
    <w:rsid w:val="005B27FE"/>
    <w:rsid w:val="005B2ED8"/>
    <w:rsid w:val="005B34BF"/>
    <w:rsid w:val="005B351A"/>
    <w:rsid w:val="005B3C97"/>
    <w:rsid w:val="005B4786"/>
    <w:rsid w:val="005B6A7E"/>
    <w:rsid w:val="005C0266"/>
    <w:rsid w:val="005C0298"/>
    <w:rsid w:val="005C0313"/>
    <w:rsid w:val="005C2F64"/>
    <w:rsid w:val="005C33E4"/>
    <w:rsid w:val="005C3716"/>
    <w:rsid w:val="005C382F"/>
    <w:rsid w:val="005C3D4C"/>
    <w:rsid w:val="005C48A9"/>
    <w:rsid w:val="005C497F"/>
    <w:rsid w:val="005C5588"/>
    <w:rsid w:val="005C663E"/>
    <w:rsid w:val="005C676E"/>
    <w:rsid w:val="005C68D3"/>
    <w:rsid w:val="005C7DB3"/>
    <w:rsid w:val="005D0037"/>
    <w:rsid w:val="005D05B7"/>
    <w:rsid w:val="005D0729"/>
    <w:rsid w:val="005D0C71"/>
    <w:rsid w:val="005D138D"/>
    <w:rsid w:val="005D205D"/>
    <w:rsid w:val="005D239F"/>
    <w:rsid w:val="005D247B"/>
    <w:rsid w:val="005D28C2"/>
    <w:rsid w:val="005D3D8F"/>
    <w:rsid w:val="005D4463"/>
    <w:rsid w:val="005D5457"/>
    <w:rsid w:val="005D586D"/>
    <w:rsid w:val="005E20C8"/>
    <w:rsid w:val="005E238B"/>
    <w:rsid w:val="005E2977"/>
    <w:rsid w:val="005E2A10"/>
    <w:rsid w:val="005E4330"/>
    <w:rsid w:val="005E5CD5"/>
    <w:rsid w:val="005E6364"/>
    <w:rsid w:val="005E65D2"/>
    <w:rsid w:val="005E68A9"/>
    <w:rsid w:val="005F0677"/>
    <w:rsid w:val="005F1630"/>
    <w:rsid w:val="005F1D5C"/>
    <w:rsid w:val="005F260D"/>
    <w:rsid w:val="005F4941"/>
    <w:rsid w:val="005F5863"/>
    <w:rsid w:val="005F593F"/>
    <w:rsid w:val="005F5F29"/>
    <w:rsid w:val="005F6406"/>
    <w:rsid w:val="006003A7"/>
    <w:rsid w:val="00601474"/>
    <w:rsid w:val="00601F00"/>
    <w:rsid w:val="00602132"/>
    <w:rsid w:val="00603354"/>
    <w:rsid w:val="0060365B"/>
    <w:rsid w:val="00604D88"/>
    <w:rsid w:val="00605F63"/>
    <w:rsid w:val="00606621"/>
    <w:rsid w:val="00606EDC"/>
    <w:rsid w:val="00607286"/>
    <w:rsid w:val="0060769D"/>
    <w:rsid w:val="00607E30"/>
    <w:rsid w:val="00610657"/>
    <w:rsid w:val="00610AD9"/>
    <w:rsid w:val="0061108E"/>
    <w:rsid w:val="00611D01"/>
    <w:rsid w:val="00612463"/>
    <w:rsid w:val="006124A8"/>
    <w:rsid w:val="00612765"/>
    <w:rsid w:val="00612956"/>
    <w:rsid w:val="006129EC"/>
    <w:rsid w:val="00612B45"/>
    <w:rsid w:val="006148BF"/>
    <w:rsid w:val="006150B8"/>
    <w:rsid w:val="00616031"/>
    <w:rsid w:val="00616667"/>
    <w:rsid w:val="00616BD9"/>
    <w:rsid w:val="00617942"/>
    <w:rsid w:val="00617AA1"/>
    <w:rsid w:val="00620B07"/>
    <w:rsid w:val="00620C6D"/>
    <w:rsid w:val="0062157A"/>
    <w:rsid w:val="00621FDB"/>
    <w:rsid w:val="0062259A"/>
    <w:rsid w:val="0062279B"/>
    <w:rsid w:val="00624BB3"/>
    <w:rsid w:val="00625375"/>
    <w:rsid w:val="006262F0"/>
    <w:rsid w:val="006265B8"/>
    <w:rsid w:val="00626D17"/>
    <w:rsid w:val="00627135"/>
    <w:rsid w:val="0062759E"/>
    <w:rsid w:val="0062796D"/>
    <w:rsid w:val="00627DD3"/>
    <w:rsid w:val="00627DDC"/>
    <w:rsid w:val="00627EFE"/>
    <w:rsid w:val="00630207"/>
    <w:rsid w:val="006308E5"/>
    <w:rsid w:val="00630B4F"/>
    <w:rsid w:val="00630F12"/>
    <w:rsid w:val="0063132F"/>
    <w:rsid w:val="0063183D"/>
    <w:rsid w:val="00632D23"/>
    <w:rsid w:val="00633F2B"/>
    <w:rsid w:val="00635EEB"/>
    <w:rsid w:val="006361C9"/>
    <w:rsid w:val="006365C9"/>
    <w:rsid w:val="006400AF"/>
    <w:rsid w:val="00640F65"/>
    <w:rsid w:val="006411D7"/>
    <w:rsid w:val="006411DB"/>
    <w:rsid w:val="00641D5B"/>
    <w:rsid w:val="006423C2"/>
    <w:rsid w:val="00643381"/>
    <w:rsid w:val="00643D7C"/>
    <w:rsid w:val="00643F19"/>
    <w:rsid w:val="00645095"/>
    <w:rsid w:val="00645205"/>
    <w:rsid w:val="00645582"/>
    <w:rsid w:val="0064600C"/>
    <w:rsid w:val="0064659F"/>
    <w:rsid w:val="0065073D"/>
    <w:rsid w:val="00651732"/>
    <w:rsid w:val="006519DE"/>
    <w:rsid w:val="00651C8A"/>
    <w:rsid w:val="00651FC0"/>
    <w:rsid w:val="006526AE"/>
    <w:rsid w:val="0065442E"/>
    <w:rsid w:val="00654551"/>
    <w:rsid w:val="0065511C"/>
    <w:rsid w:val="006565BD"/>
    <w:rsid w:val="0066092D"/>
    <w:rsid w:val="00661127"/>
    <w:rsid w:val="00661705"/>
    <w:rsid w:val="00662440"/>
    <w:rsid w:val="006625E2"/>
    <w:rsid w:val="00662D56"/>
    <w:rsid w:val="006631C5"/>
    <w:rsid w:val="00663E11"/>
    <w:rsid w:val="0066469D"/>
    <w:rsid w:val="006663A8"/>
    <w:rsid w:val="00666791"/>
    <w:rsid w:val="006669CC"/>
    <w:rsid w:val="00670C4E"/>
    <w:rsid w:val="006718DB"/>
    <w:rsid w:val="00672233"/>
    <w:rsid w:val="00672A40"/>
    <w:rsid w:val="006738B1"/>
    <w:rsid w:val="00673C5A"/>
    <w:rsid w:val="00674356"/>
    <w:rsid w:val="00674525"/>
    <w:rsid w:val="00674677"/>
    <w:rsid w:val="006748D7"/>
    <w:rsid w:val="006753D3"/>
    <w:rsid w:val="006759AB"/>
    <w:rsid w:val="0067684F"/>
    <w:rsid w:val="0067687D"/>
    <w:rsid w:val="00680F33"/>
    <w:rsid w:val="00680F91"/>
    <w:rsid w:val="00681412"/>
    <w:rsid w:val="00681588"/>
    <w:rsid w:val="00681840"/>
    <w:rsid w:val="00681A90"/>
    <w:rsid w:val="006822D1"/>
    <w:rsid w:val="00682FA8"/>
    <w:rsid w:val="0068320A"/>
    <w:rsid w:val="006846C5"/>
    <w:rsid w:val="00684BFC"/>
    <w:rsid w:val="00685810"/>
    <w:rsid w:val="00685C7B"/>
    <w:rsid w:val="00685D84"/>
    <w:rsid w:val="00686867"/>
    <w:rsid w:val="006869BE"/>
    <w:rsid w:val="00686D42"/>
    <w:rsid w:val="00686E2E"/>
    <w:rsid w:val="00687320"/>
    <w:rsid w:val="00687712"/>
    <w:rsid w:val="006879FD"/>
    <w:rsid w:val="00687D33"/>
    <w:rsid w:val="00687E8A"/>
    <w:rsid w:val="00690365"/>
    <w:rsid w:val="00690E6D"/>
    <w:rsid w:val="0069171A"/>
    <w:rsid w:val="006938A0"/>
    <w:rsid w:val="00693B1B"/>
    <w:rsid w:val="006940E1"/>
    <w:rsid w:val="0069461D"/>
    <w:rsid w:val="00694B36"/>
    <w:rsid w:val="00695023"/>
    <w:rsid w:val="0069517D"/>
    <w:rsid w:val="006959EB"/>
    <w:rsid w:val="00695A7C"/>
    <w:rsid w:val="00695D82"/>
    <w:rsid w:val="006963F6"/>
    <w:rsid w:val="00697CEB"/>
    <w:rsid w:val="006A036C"/>
    <w:rsid w:val="006A124C"/>
    <w:rsid w:val="006A193F"/>
    <w:rsid w:val="006A1C80"/>
    <w:rsid w:val="006A1D54"/>
    <w:rsid w:val="006A34A5"/>
    <w:rsid w:val="006A3544"/>
    <w:rsid w:val="006A3C40"/>
    <w:rsid w:val="006A40EB"/>
    <w:rsid w:val="006A421A"/>
    <w:rsid w:val="006A5D84"/>
    <w:rsid w:val="006A5DA8"/>
    <w:rsid w:val="006A5E56"/>
    <w:rsid w:val="006A5FBC"/>
    <w:rsid w:val="006A63C1"/>
    <w:rsid w:val="006A7449"/>
    <w:rsid w:val="006A7491"/>
    <w:rsid w:val="006B0A40"/>
    <w:rsid w:val="006B0D6C"/>
    <w:rsid w:val="006B11A4"/>
    <w:rsid w:val="006B1201"/>
    <w:rsid w:val="006B3237"/>
    <w:rsid w:val="006B3A83"/>
    <w:rsid w:val="006B3D9D"/>
    <w:rsid w:val="006B4D6E"/>
    <w:rsid w:val="006B4F22"/>
    <w:rsid w:val="006B6C14"/>
    <w:rsid w:val="006B7035"/>
    <w:rsid w:val="006B7C49"/>
    <w:rsid w:val="006C02D1"/>
    <w:rsid w:val="006C07B9"/>
    <w:rsid w:val="006C0A7D"/>
    <w:rsid w:val="006C0C71"/>
    <w:rsid w:val="006C1829"/>
    <w:rsid w:val="006C1F2C"/>
    <w:rsid w:val="006C1F7D"/>
    <w:rsid w:val="006C276C"/>
    <w:rsid w:val="006C2D90"/>
    <w:rsid w:val="006C388B"/>
    <w:rsid w:val="006C3D45"/>
    <w:rsid w:val="006C422A"/>
    <w:rsid w:val="006C59CC"/>
    <w:rsid w:val="006C5EA0"/>
    <w:rsid w:val="006C5EB1"/>
    <w:rsid w:val="006C6668"/>
    <w:rsid w:val="006C7E51"/>
    <w:rsid w:val="006D09B3"/>
    <w:rsid w:val="006D0F47"/>
    <w:rsid w:val="006D1785"/>
    <w:rsid w:val="006D1B7C"/>
    <w:rsid w:val="006D1B7D"/>
    <w:rsid w:val="006D21F8"/>
    <w:rsid w:val="006D23AB"/>
    <w:rsid w:val="006D2940"/>
    <w:rsid w:val="006D3677"/>
    <w:rsid w:val="006D4340"/>
    <w:rsid w:val="006D4863"/>
    <w:rsid w:val="006D48E5"/>
    <w:rsid w:val="006D4A6C"/>
    <w:rsid w:val="006D4D31"/>
    <w:rsid w:val="006D5281"/>
    <w:rsid w:val="006D5849"/>
    <w:rsid w:val="006D6C20"/>
    <w:rsid w:val="006D6F3A"/>
    <w:rsid w:val="006D71D6"/>
    <w:rsid w:val="006E079D"/>
    <w:rsid w:val="006E1CBF"/>
    <w:rsid w:val="006E209E"/>
    <w:rsid w:val="006E291A"/>
    <w:rsid w:val="006E2D03"/>
    <w:rsid w:val="006E2FF2"/>
    <w:rsid w:val="006E43F6"/>
    <w:rsid w:val="006E4569"/>
    <w:rsid w:val="006E4B83"/>
    <w:rsid w:val="006E4F09"/>
    <w:rsid w:val="006E680E"/>
    <w:rsid w:val="006E6E15"/>
    <w:rsid w:val="006E73A0"/>
    <w:rsid w:val="006F0123"/>
    <w:rsid w:val="006F0BE7"/>
    <w:rsid w:val="006F11D7"/>
    <w:rsid w:val="006F1F3F"/>
    <w:rsid w:val="006F1FC5"/>
    <w:rsid w:val="006F38A5"/>
    <w:rsid w:val="006F45CB"/>
    <w:rsid w:val="006F4B7C"/>
    <w:rsid w:val="006F4DC4"/>
    <w:rsid w:val="006F5484"/>
    <w:rsid w:val="006F661D"/>
    <w:rsid w:val="006F7184"/>
    <w:rsid w:val="006F73AD"/>
    <w:rsid w:val="006F7DC0"/>
    <w:rsid w:val="0070090A"/>
    <w:rsid w:val="00700CA5"/>
    <w:rsid w:val="0070325B"/>
    <w:rsid w:val="00703419"/>
    <w:rsid w:val="0070350B"/>
    <w:rsid w:val="00703E76"/>
    <w:rsid w:val="007043DE"/>
    <w:rsid w:val="0070505C"/>
    <w:rsid w:val="0070547B"/>
    <w:rsid w:val="00705DD9"/>
    <w:rsid w:val="0070638A"/>
    <w:rsid w:val="007072F8"/>
    <w:rsid w:val="00707A1F"/>
    <w:rsid w:val="0071016D"/>
    <w:rsid w:val="00710543"/>
    <w:rsid w:val="00710D12"/>
    <w:rsid w:val="00711A92"/>
    <w:rsid w:val="00712DC2"/>
    <w:rsid w:val="00712DE9"/>
    <w:rsid w:val="00713509"/>
    <w:rsid w:val="007141A9"/>
    <w:rsid w:val="0071437F"/>
    <w:rsid w:val="0071452F"/>
    <w:rsid w:val="00714FDB"/>
    <w:rsid w:val="0071552B"/>
    <w:rsid w:val="00715C17"/>
    <w:rsid w:val="007165C3"/>
    <w:rsid w:val="00716958"/>
    <w:rsid w:val="00717395"/>
    <w:rsid w:val="007177FB"/>
    <w:rsid w:val="0072166A"/>
    <w:rsid w:val="007218BE"/>
    <w:rsid w:val="00721D98"/>
    <w:rsid w:val="00721F68"/>
    <w:rsid w:val="00721F7B"/>
    <w:rsid w:val="007225CE"/>
    <w:rsid w:val="007225EB"/>
    <w:rsid w:val="00722834"/>
    <w:rsid w:val="00722DB8"/>
    <w:rsid w:val="00724601"/>
    <w:rsid w:val="007250EE"/>
    <w:rsid w:val="007267E2"/>
    <w:rsid w:val="00726911"/>
    <w:rsid w:val="00727399"/>
    <w:rsid w:val="007315C5"/>
    <w:rsid w:val="007323B0"/>
    <w:rsid w:val="00732B7D"/>
    <w:rsid w:val="007332FB"/>
    <w:rsid w:val="00733F6C"/>
    <w:rsid w:val="007352CB"/>
    <w:rsid w:val="00735515"/>
    <w:rsid w:val="0073588C"/>
    <w:rsid w:val="00736304"/>
    <w:rsid w:val="00736C5E"/>
    <w:rsid w:val="00737721"/>
    <w:rsid w:val="00740108"/>
    <w:rsid w:val="00747F07"/>
    <w:rsid w:val="00750E56"/>
    <w:rsid w:val="007514BC"/>
    <w:rsid w:val="00751890"/>
    <w:rsid w:val="007519D9"/>
    <w:rsid w:val="00751E1C"/>
    <w:rsid w:val="0075310F"/>
    <w:rsid w:val="007557A2"/>
    <w:rsid w:val="00755B39"/>
    <w:rsid w:val="00755E26"/>
    <w:rsid w:val="00756145"/>
    <w:rsid w:val="0075673D"/>
    <w:rsid w:val="00756F60"/>
    <w:rsid w:val="0076171C"/>
    <w:rsid w:val="00761AF9"/>
    <w:rsid w:val="00761EB1"/>
    <w:rsid w:val="007631A9"/>
    <w:rsid w:val="00765D38"/>
    <w:rsid w:val="007666C9"/>
    <w:rsid w:val="00771B27"/>
    <w:rsid w:val="00771CFB"/>
    <w:rsid w:val="00771FA1"/>
    <w:rsid w:val="007725B4"/>
    <w:rsid w:val="00772896"/>
    <w:rsid w:val="00772BE1"/>
    <w:rsid w:val="00773C45"/>
    <w:rsid w:val="00775137"/>
    <w:rsid w:val="00776653"/>
    <w:rsid w:val="007771E3"/>
    <w:rsid w:val="007803DF"/>
    <w:rsid w:val="007804DC"/>
    <w:rsid w:val="00780578"/>
    <w:rsid w:val="0078063F"/>
    <w:rsid w:val="00781212"/>
    <w:rsid w:val="0078226A"/>
    <w:rsid w:val="00782802"/>
    <w:rsid w:val="00782830"/>
    <w:rsid w:val="00783523"/>
    <w:rsid w:val="00784392"/>
    <w:rsid w:val="00784789"/>
    <w:rsid w:val="007864F6"/>
    <w:rsid w:val="00787B8F"/>
    <w:rsid w:val="00790582"/>
    <w:rsid w:val="007905CB"/>
    <w:rsid w:val="0079089E"/>
    <w:rsid w:val="00790925"/>
    <w:rsid w:val="007909FB"/>
    <w:rsid w:val="007924B0"/>
    <w:rsid w:val="00792F28"/>
    <w:rsid w:val="007937E8"/>
    <w:rsid w:val="00793C33"/>
    <w:rsid w:val="00793DEC"/>
    <w:rsid w:val="007940E7"/>
    <w:rsid w:val="0079418E"/>
    <w:rsid w:val="00794816"/>
    <w:rsid w:val="00794DD8"/>
    <w:rsid w:val="0079557F"/>
    <w:rsid w:val="0079616D"/>
    <w:rsid w:val="00796D33"/>
    <w:rsid w:val="00797973"/>
    <w:rsid w:val="007A0724"/>
    <w:rsid w:val="007A1411"/>
    <w:rsid w:val="007A1AAC"/>
    <w:rsid w:val="007A37CF"/>
    <w:rsid w:val="007A385E"/>
    <w:rsid w:val="007A3C8E"/>
    <w:rsid w:val="007A3D37"/>
    <w:rsid w:val="007A524E"/>
    <w:rsid w:val="007A5963"/>
    <w:rsid w:val="007A5EDF"/>
    <w:rsid w:val="007A608C"/>
    <w:rsid w:val="007A72C0"/>
    <w:rsid w:val="007A7D22"/>
    <w:rsid w:val="007B0074"/>
    <w:rsid w:val="007B0362"/>
    <w:rsid w:val="007B0C67"/>
    <w:rsid w:val="007B0D42"/>
    <w:rsid w:val="007B0FA7"/>
    <w:rsid w:val="007B13E3"/>
    <w:rsid w:val="007B151D"/>
    <w:rsid w:val="007B15E1"/>
    <w:rsid w:val="007B27F2"/>
    <w:rsid w:val="007B2BC1"/>
    <w:rsid w:val="007B2C9B"/>
    <w:rsid w:val="007B3AD1"/>
    <w:rsid w:val="007B3D40"/>
    <w:rsid w:val="007B4135"/>
    <w:rsid w:val="007B4823"/>
    <w:rsid w:val="007B50CC"/>
    <w:rsid w:val="007B5516"/>
    <w:rsid w:val="007B60DA"/>
    <w:rsid w:val="007B6277"/>
    <w:rsid w:val="007B67EC"/>
    <w:rsid w:val="007B7D3B"/>
    <w:rsid w:val="007C05B2"/>
    <w:rsid w:val="007C08FA"/>
    <w:rsid w:val="007C0940"/>
    <w:rsid w:val="007C10D6"/>
    <w:rsid w:val="007C23CA"/>
    <w:rsid w:val="007C2803"/>
    <w:rsid w:val="007C287A"/>
    <w:rsid w:val="007C3238"/>
    <w:rsid w:val="007C38F4"/>
    <w:rsid w:val="007C481A"/>
    <w:rsid w:val="007C49D8"/>
    <w:rsid w:val="007C5287"/>
    <w:rsid w:val="007C7DBA"/>
    <w:rsid w:val="007D0838"/>
    <w:rsid w:val="007D0EFC"/>
    <w:rsid w:val="007D10DD"/>
    <w:rsid w:val="007D1DD7"/>
    <w:rsid w:val="007D215F"/>
    <w:rsid w:val="007D2AE8"/>
    <w:rsid w:val="007D4518"/>
    <w:rsid w:val="007D4DD4"/>
    <w:rsid w:val="007D64DF"/>
    <w:rsid w:val="007D6799"/>
    <w:rsid w:val="007D7728"/>
    <w:rsid w:val="007D7BA6"/>
    <w:rsid w:val="007E01CC"/>
    <w:rsid w:val="007E0771"/>
    <w:rsid w:val="007E14EF"/>
    <w:rsid w:val="007E219D"/>
    <w:rsid w:val="007E2345"/>
    <w:rsid w:val="007E24E2"/>
    <w:rsid w:val="007E26FA"/>
    <w:rsid w:val="007E3572"/>
    <w:rsid w:val="007E3664"/>
    <w:rsid w:val="007E410B"/>
    <w:rsid w:val="007E4327"/>
    <w:rsid w:val="007E437B"/>
    <w:rsid w:val="007E4EC9"/>
    <w:rsid w:val="007E67D8"/>
    <w:rsid w:val="007E6FDB"/>
    <w:rsid w:val="007E70C3"/>
    <w:rsid w:val="007E741E"/>
    <w:rsid w:val="007F020D"/>
    <w:rsid w:val="007F14BE"/>
    <w:rsid w:val="007F17D6"/>
    <w:rsid w:val="007F1ADE"/>
    <w:rsid w:val="007F1C9E"/>
    <w:rsid w:val="007F334E"/>
    <w:rsid w:val="007F3367"/>
    <w:rsid w:val="007F33A0"/>
    <w:rsid w:val="007F5326"/>
    <w:rsid w:val="007F535D"/>
    <w:rsid w:val="007F5863"/>
    <w:rsid w:val="007F6686"/>
    <w:rsid w:val="007F6969"/>
    <w:rsid w:val="007F6A99"/>
    <w:rsid w:val="007F72E1"/>
    <w:rsid w:val="007F7597"/>
    <w:rsid w:val="007F7D54"/>
    <w:rsid w:val="0080162B"/>
    <w:rsid w:val="00802200"/>
    <w:rsid w:val="00802614"/>
    <w:rsid w:val="00802802"/>
    <w:rsid w:val="00802FC8"/>
    <w:rsid w:val="0080363D"/>
    <w:rsid w:val="008046DA"/>
    <w:rsid w:val="00804B1C"/>
    <w:rsid w:val="00805FFF"/>
    <w:rsid w:val="008066C4"/>
    <w:rsid w:val="008067DB"/>
    <w:rsid w:val="00807281"/>
    <w:rsid w:val="00807519"/>
    <w:rsid w:val="008104E2"/>
    <w:rsid w:val="00810509"/>
    <w:rsid w:val="008105A0"/>
    <w:rsid w:val="00810693"/>
    <w:rsid w:val="00810A78"/>
    <w:rsid w:val="00810DE2"/>
    <w:rsid w:val="008112B0"/>
    <w:rsid w:val="008125B4"/>
    <w:rsid w:val="008127E7"/>
    <w:rsid w:val="00813BB0"/>
    <w:rsid w:val="0081458E"/>
    <w:rsid w:val="00814A75"/>
    <w:rsid w:val="00814A93"/>
    <w:rsid w:val="00814B58"/>
    <w:rsid w:val="008153E1"/>
    <w:rsid w:val="00815FBD"/>
    <w:rsid w:val="008163E0"/>
    <w:rsid w:val="00816D39"/>
    <w:rsid w:val="008175C3"/>
    <w:rsid w:val="00817D65"/>
    <w:rsid w:val="00821828"/>
    <w:rsid w:val="008218AB"/>
    <w:rsid w:val="00823413"/>
    <w:rsid w:val="008240CE"/>
    <w:rsid w:val="00824588"/>
    <w:rsid w:val="00824BA8"/>
    <w:rsid w:val="00824C3F"/>
    <w:rsid w:val="00824F75"/>
    <w:rsid w:val="00827A31"/>
    <w:rsid w:val="00827FCA"/>
    <w:rsid w:val="008302B6"/>
    <w:rsid w:val="00830446"/>
    <w:rsid w:val="008313C4"/>
    <w:rsid w:val="008314E1"/>
    <w:rsid w:val="008345E8"/>
    <w:rsid w:val="00834753"/>
    <w:rsid w:val="00835633"/>
    <w:rsid w:val="0083678B"/>
    <w:rsid w:val="0083694F"/>
    <w:rsid w:val="00836A08"/>
    <w:rsid w:val="00836ED2"/>
    <w:rsid w:val="00837BC2"/>
    <w:rsid w:val="00837D62"/>
    <w:rsid w:val="008400BB"/>
    <w:rsid w:val="00840701"/>
    <w:rsid w:val="00840764"/>
    <w:rsid w:val="0084115B"/>
    <w:rsid w:val="008415EF"/>
    <w:rsid w:val="00841C3A"/>
    <w:rsid w:val="008425B7"/>
    <w:rsid w:val="008426B0"/>
    <w:rsid w:val="008427C4"/>
    <w:rsid w:val="00843084"/>
    <w:rsid w:val="0084315F"/>
    <w:rsid w:val="00843868"/>
    <w:rsid w:val="00843FE7"/>
    <w:rsid w:val="00844188"/>
    <w:rsid w:val="008464F9"/>
    <w:rsid w:val="00847672"/>
    <w:rsid w:val="00847A3B"/>
    <w:rsid w:val="00847D2E"/>
    <w:rsid w:val="00850020"/>
    <w:rsid w:val="008502E8"/>
    <w:rsid w:val="008504F7"/>
    <w:rsid w:val="00850C3B"/>
    <w:rsid w:val="0085107D"/>
    <w:rsid w:val="00851414"/>
    <w:rsid w:val="00851FE8"/>
    <w:rsid w:val="0085345F"/>
    <w:rsid w:val="0085368E"/>
    <w:rsid w:val="008538B8"/>
    <w:rsid w:val="008538F3"/>
    <w:rsid w:val="00853F1B"/>
    <w:rsid w:val="0085472B"/>
    <w:rsid w:val="00855129"/>
    <w:rsid w:val="00855D2F"/>
    <w:rsid w:val="00855F15"/>
    <w:rsid w:val="008568EE"/>
    <w:rsid w:val="008610F6"/>
    <w:rsid w:val="008624F1"/>
    <w:rsid w:val="008638D7"/>
    <w:rsid w:val="00864892"/>
    <w:rsid w:val="0086506A"/>
    <w:rsid w:val="00865084"/>
    <w:rsid w:val="00865F93"/>
    <w:rsid w:val="00866AC3"/>
    <w:rsid w:val="00867ABA"/>
    <w:rsid w:val="008703BB"/>
    <w:rsid w:val="00870BF9"/>
    <w:rsid w:val="0087129D"/>
    <w:rsid w:val="00871CB6"/>
    <w:rsid w:val="00871D22"/>
    <w:rsid w:val="00872000"/>
    <w:rsid w:val="00872D6C"/>
    <w:rsid w:val="00872DF5"/>
    <w:rsid w:val="00873471"/>
    <w:rsid w:val="0087510F"/>
    <w:rsid w:val="008753F3"/>
    <w:rsid w:val="00875A05"/>
    <w:rsid w:val="00875FC2"/>
    <w:rsid w:val="008766ED"/>
    <w:rsid w:val="008777F8"/>
    <w:rsid w:val="008806E9"/>
    <w:rsid w:val="00880AAD"/>
    <w:rsid w:val="00880BFD"/>
    <w:rsid w:val="00880C17"/>
    <w:rsid w:val="00881C63"/>
    <w:rsid w:val="00882DE6"/>
    <w:rsid w:val="008837A7"/>
    <w:rsid w:val="00884420"/>
    <w:rsid w:val="008849B4"/>
    <w:rsid w:val="008850B3"/>
    <w:rsid w:val="0088577E"/>
    <w:rsid w:val="00885B80"/>
    <w:rsid w:val="00885CB0"/>
    <w:rsid w:val="00886363"/>
    <w:rsid w:val="0088643D"/>
    <w:rsid w:val="00886551"/>
    <w:rsid w:val="00886D80"/>
    <w:rsid w:val="00887DFD"/>
    <w:rsid w:val="00891ADB"/>
    <w:rsid w:val="00891FA4"/>
    <w:rsid w:val="00892946"/>
    <w:rsid w:val="008929D6"/>
    <w:rsid w:val="008932C0"/>
    <w:rsid w:val="00894069"/>
    <w:rsid w:val="008941C6"/>
    <w:rsid w:val="008968F0"/>
    <w:rsid w:val="0089690E"/>
    <w:rsid w:val="008969E9"/>
    <w:rsid w:val="00896C12"/>
    <w:rsid w:val="008974F1"/>
    <w:rsid w:val="00897D7E"/>
    <w:rsid w:val="008A0293"/>
    <w:rsid w:val="008A0BB4"/>
    <w:rsid w:val="008A0FB9"/>
    <w:rsid w:val="008A15B1"/>
    <w:rsid w:val="008A1FD7"/>
    <w:rsid w:val="008A2355"/>
    <w:rsid w:val="008A2665"/>
    <w:rsid w:val="008A27FC"/>
    <w:rsid w:val="008A2E2F"/>
    <w:rsid w:val="008A40FF"/>
    <w:rsid w:val="008A49F4"/>
    <w:rsid w:val="008A7367"/>
    <w:rsid w:val="008B06AA"/>
    <w:rsid w:val="008B0783"/>
    <w:rsid w:val="008B0F85"/>
    <w:rsid w:val="008B1557"/>
    <w:rsid w:val="008B1D98"/>
    <w:rsid w:val="008B262B"/>
    <w:rsid w:val="008B37CE"/>
    <w:rsid w:val="008B51D4"/>
    <w:rsid w:val="008B522C"/>
    <w:rsid w:val="008B630C"/>
    <w:rsid w:val="008B637D"/>
    <w:rsid w:val="008B63C0"/>
    <w:rsid w:val="008B73C6"/>
    <w:rsid w:val="008B7D66"/>
    <w:rsid w:val="008C05BA"/>
    <w:rsid w:val="008C1F8A"/>
    <w:rsid w:val="008C2284"/>
    <w:rsid w:val="008C232B"/>
    <w:rsid w:val="008C2657"/>
    <w:rsid w:val="008C2BB7"/>
    <w:rsid w:val="008C3AEC"/>
    <w:rsid w:val="008C47CD"/>
    <w:rsid w:val="008C4C31"/>
    <w:rsid w:val="008C4DAF"/>
    <w:rsid w:val="008C5867"/>
    <w:rsid w:val="008C5AFB"/>
    <w:rsid w:val="008C5D7E"/>
    <w:rsid w:val="008C705E"/>
    <w:rsid w:val="008D08D8"/>
    <w:rsid w:val="008D2825"/>
    <w:rsid w:val="008D2AAA"/>
    <w:rsid w:val="008D2B5B"/>
    <w:rsid w:val="008D46B3"/>
    <w:rsid w:val="008D4BE6"/>
    <w:rsid w:val="008D4D02"/>
    <w:rsid w:val="008D520B"/>
    <w:rsid w:val="008D5F40"/>
    <w:rsid w:val="008D6929"/>
    <w:rsid w:val="008D6CA0"/>
    <w:rsid w:val="008D7011"/>
    <w:rsid w:val="008D78E5"/>
    <w:rsid w:val="008E0302"/>
    <w:rsid w:val="008E081C"/>
    <w:rsid w:val="008E0D63"/>
    <w:rsid w:val="008E11D5"/>
    <w:rsid w:val="008E179D"/>
    <w:rsid w:val="008E2190"/>
    <w:rsid w:val="008E2559"/>
    <w:rsid w:val="008E2976"/>
    <w:rsid w:val="008E5D3B"/>
    <w:rsid w:val="008E6410"/>
    <w:rsid w:val="008E6526"/>
    <w:rsid w:val="008E6650"/>
    <w:rsid w:val="008E66FF"/>
    <w:rsid w:val="008E6909"/>
    <w:rsid w:val="008E6AE8"/>
    <w:rsid w:val="008E6DE9"/>
    <w:rsid w:val="008E6EBC"/>
    <w:rsid w:val="008E72EE"/>
    <w:rsid w:val="008E7CC7"/>
    <w:rsid w:val="008E7FB7"/>
    <w:rsid w:val="008F0CD2"/>
    <w:rsid w:val="008F0DE2"/>
    <w:rsid w:val="008F155F"/>
    <w:rsid w:val="008F1D91"/>
    <w:rsid w:val="008F1F78"/>
    <w:rsid w:val="008F27BD"/>
    <w:rsid w:val="008F292E"/>
    <w:rsid w:val="008F2DD6"/>
    <w:rsid w:val="008F2E8D"/>
    <w:rsid w:val="008F447F"/>
    <w:rsid w:val="008F4CD5"/>
    <w:rsid w:val="008F572E"/>
    <w:rsid w:val="008F5D4E"/>
    <w:rsid w:val="008F6AE1"/>
    <w:rsid w:val="008F6C74"/>
    <w:rsid w:val="008F7096"/>
    <w:rsid w:val="008F7BE6"/>
    <w:rsid w:val="0090034F"/>
    <w:rsid w:val="00900B48"/>
    <w:rsid w:val="00901999"/>
    <w:rsid w:val="009032BF"/>
    <w:rsid w:val="00904E64"/>
    <w:rsid w:val="009053F6"/>
    <w:rsid w:val="0090598A"/>
    <w:rsid w:val="00906695"/>
    <w:rsid w:val="009079B5"/>
    <w:rsid w:val="00907C9B"/>
    <w:rsid w:val="00911B82"/>
    <w:rsid w:val="00912AE8"/>
    <w:rsid w:val="00914BDF"/>
    <w:rsid w:val="00914BF5"/>
    <w:rsid w:val="00915045"/>
    <w:rsid w:val="00915F21"/>
    <w:rsid w:val="009173A6"/>
    <w:rsid w:val="00917B62"/>
    <w:rsid w:val="00917FE5"/>
    <w:rsid w:val="00920E57"/>
    <w:rsid w:val="009210E3"/>
    <w:rsid w:val="0092368C"/>
    <w:rsid w:val="00923F44"/>
    <w:rsid w:val="0092495B"/>
    <w:rsid w:val="00924C12"/>
    <w:rsid w:val="00924DD1"/>
    <w:rsid w:val="00925DB9"/>
    <w:rsid w:val="00925E0C"/>
    <w:rsid w:val="00927029"/>
    <w:rsid w:val="0093028E"/>
    <w:rsid w:val="009306FA"/>
    <w:rsid w:val="00931B6B"/>
    <w:rsid w:val="00931B7D"/>
    <w:rsid w:val="009322D2"/>
    <w:rsid w:val="009324DD"/>
    <w:rsid w:val="0093407A"/>
    <w:rsid w:val="009340EF"/>
    <w:rsid w:val="00934350"/>
    <w:rsid w:val="0093471F"/>
    <w:rsid w:val="00934B13"/>
    <w:rsid w:val="00934C61"/>
    <w:rsid w:val="00934C8D"/>
    <w:rsid w:val="009352EE"/>
    <w:rsid w:val="0093585E"/>
    <w:rsid w:val="009362B2"/>
    <w:rsid w:val="00936F26"/>
    <w:rsid w:val="00937BA2"/>
    <w:rsid w:val="009404DD"/>
    <w:rsid w:val="00941255"/>
    <w:rsid w:val="00942811"/>
    <w:rsid w:val="00942EFF"/>
    <w:rsid w:val="009437FC"/>
    <w:rsid w:val="0094423F"/>
    <w:rsid w:val="009467A1"/>
    <w:rsid w:val="00947360"/>
    <w:rsid w:val="0095105B"/>
    <w:rsid w:val="00952CCA"/>
    <w:rsid w:val="009538F8"/>
    <w:rsid w:val="009541A1"/>
    <w:rsid w:val="00954E7B"/>
    <w:rsid w:val="00955456"/>
    <w:rsid w:val="00956459"/>
    <w:rsid w:val="00956E4E"/>
    <w:rsid w:val="00956EDB"/>
    <w:rsid w:val="00960198"/>
    <w:rsid w:val="009605F7"/>
    <w:rsid w:val="009613E5"/>
    <w:rsid w:val="009619E5"/>
    <w:rsid w:val="00962889"/>
    <w:rsid w:val="009630D8"/>
    <w:rsid w:val="0096331C"/>
    <w:rsid w:val="00963330"/>
    <w:rsid w:val="00963B9B"/>
    <w:rsid w:val="009651AD"/>
    <w:rsid w:val="00967442"/>
    <w:rsid w:val="00967A88"/>
    <w:rsid w:val="00970A62"/>
    <w:rsid w:val="00970C3F"/>
    <w:rsid w:val="00970E76"/>
    <w:rsid w:val="00971568"/>
    <w:rsid w:val="00971F32"/>
    <w:rsid w:val="009727A3"/>
    <w:rsid w:val="00973017"/>
    <w:rsid w:val="00973A94"/>
    <w:rsid w:val="00973E09"/>
    <w:rsid w:val="0097511E"/>
    <w:rsid w:val="009752D3"/>
    <w:rsid w:val="00976A53"/>
    <w:rsid w:val="00976EFE"/>
    <w:rsid w:val="009779DD"/>
    <w:rsid w:val="00980E38"/>
    <w:rsid w:val="009814DE"/>
    <w:rsid w:val="00983016"/>
    <w:rsid w:val="0098413F"/>
    <w:rsid w:val="00984A36"/>
    <w:rsid w:val="00984F4E"/>
    <w:rsid w:val="009851DC"/>
    <w:rsid w:val="0098649C"/>
    <w:rsid w:val="009865E0"/>
    <w:rsid w:val="0098681C"/>
    <w:rsid w:val="00986E33"/>
    <w:rsid w:val="00990272"/>
    <w:rsid w:val="009917B7"/>
    <w:rsid w:val="00991B30"/>
    <w:rsid w:val="00991EA2"/>
    <w:rsid w:val="00992FB0"/>
    <w:rsid w:val="00994E3A"/>
    <w:rsid w:val="00995350"/>
    <w:rsid w:val="00995748"/>
    <w:rsid w:val="00995A59"/>
    <w:rsid w:val="00995DF3"/>
    <w:rsid w:val="00995F2D"/>
    <w:rsid w:val="00996A5D"/>
    <w:rsid w:val="00996C3F"/>
    <w:rsid w:val="00997A22"/>
    <w:rsid w:val="00997E04"/>
    <w:rsid w:val="009A06DF"/>
    <w:rsid w:val="009A165A"/>
    <w:rsid w:val="009A182D"/>
    <w:rsid w:val="009A294C"/>
    <w:rsid w:val="009A2965"/>
    <w:rsid w:val="009A34EE"/>
    <w:rsid w:val="009A5877"/>
    <w:rsid w:val="009A60FD"/>
    <w:rsid w:val="009A6455"/>
    <w:rsid w:val="009A6A7D"/>
    <w:rsid w:val="009A6B8E"/>
    <w:rsid w:val="009A6C29"/>
    <w:rsid w:val="009A6FAC"/>
    <w:rsid w:val="009A72EB"/>
    <w:rsid w:val="009A78E7"/>
    <w:rsid w:val="009B148A"/>
    <w:rsid w:val="009B1DE9"/>
    <w:rsid w:val="009B25A2"/>
    <w:rsid w:val="009B275A"/>
    <w:rsid w:val="009B2EB5"/>
    <w:rsid w:val="009B43C3"/>
    <w:rsid w:val="009B4603"/>
    <w:rsid w:val="009B47C2"/>
    <w:rsid w:val="009B4E1D"/>
    <w:rsid w:val="009B4E44"/>
    <w:rsid w:val="009B5511"/>
    <w:rsid w:val="009B6890"/>
    <w:rsid w:val="009B6A13"/>
    <w:rsid w:val="009B7C84"/>
    <w:rsid w:val="009B7D2E"/>
    <w:rsid w:val="009C0061"/>
    <w:rsid w:val="009C10E1"/>
    <w:rsid w:val="009C1CDD"/>
    <w:rsid w:val="009C26B6"/>
    <w:rsid w:val="009C2AF3"/>
    <w:rsid w:val="009C342E"/>
    <w:rsid w:val="009C346E"/>
    <w:rsid w:val="009C42A1"/>
    <w:rsid w:val="009C444D"/>
    <w:rsid w:val="009C5950"/>
    <w:rsid w:val="009C5EE0"/>
    <w:rsid w:val="009C6F08"/>
    <w:rsid w:val="009C72D7"/>
    <w:rsid w:val="009C76F0"/>
    <w:rsid w:val="009D0037"/>
    <w:rsid w:val="009D06F0"/>
    <w:rsid w:val="009D0800"/>
    <w:rsid w:val="009D1278"/>
    <w:rsid w:val="009D227E"/>
    <w:rsid w:val="009D3E8A"/>
    <w:rsid w:val="009D40DD"/>
    <w:rsid w:val="009D4AFF"/>
    <w:rsid w:val="009D4C82"/>
    <w:rsid w:val="009D4F6B"/>
    <w:rsid w:val="009D53AE"/>
    <w:rsid w:val="009D5856"/>
    <w:rsid w:val="009D69CD"/>
    <w:rsid w:val="009D714D"/>
    <w:rsid w:val="009D78DF"/>
    <w:rsid w:val="009D7982"/>
    <w:rsid w:val="009E059E"/>
    <w:rsid w:val="009E0AE3"/>
    <w:rsid w:val="009E0E3C"/>
    <w:rsid w:val="009E0FEB"/>
    <w:rsid w:val="009E1047"/>
    <w:rsid w:val="009E1314"/>
    <w:rsid w:val="009E14F4"/>
    <w:rsid w:val="009E1A2D"/>
    <w:rsid w:val="009E1B7B"/>
    <w:rsid w:val="009E1DC1"/>
    <w:rsid w:val="009E2025"/>
    <w:rsid w:val="009E22C3"/>
    <w:rsid w:val="009E257A"/>
    <w:rsid w:val="009E25E5"/>
    <w:rsid w:val="009E3918"/>
    <w:rsid w:val="009E3C50"/>
    <w:rsid w:val="009E43C3"/>
    <w:rsid w:val="009E448D"/>
    <w:rsid w:val="009E5686"/>
    <w:rsid w:val="009E599F"/>
    <w:rsid w:val="009E5D18"/>
    <w:rsid w:val="009E64DE"/>
    <w:rsid w:val="009E674C"/>
    <w:rsid w:val="009E7CE4"/>
    <w:rsid w:val="009E7D01"/>
    <w:rsid w:val="009F038D"/>
    <w:rsid w:val="009F1370"/>
    <w:rsid w:val="009F1C9D"/>
    <w:rsid w:val="009F249F"/>
    <w:rsid w:val="009F32DB"/>
    <w:rsid w:val="009F32FC"/>
    <w:rsid w:val="009F4431"/>
    <w:rsid w:val="009F5533"/>
    <w:rsid w:val="009F5C2F"/>
    <w:rsid w:val="009F67C2"/>
    <w:rsid w:val="00A0090A"/>
    <w:rsid w:val="00A014F4"/>
    <w:rsid w:val="00A022CA"/>
    <w:rsid w:val="00A02735"/>
    <w:rsid w:val="00A0275C"/>
    <w:rsid w:val="00A02C0A"/>
    <w:rsid w:val="00A03563"/>
    <w:rsid w:val="00A03998"/>
    <w:rsid w:val="00A03A9D"/>
    <w:rsid w:val="00A046DE"/>
    <w:rsid w:val="00A04FC6"/>
    <w:rsid w:val="00A05692"/>
    <w:rsid w:val="00A06988"/>
    <w:rsid w:val="00A06ACD"/>
    <w:rsid w:val="00A06BF7"/>
    <w:rsid w:val="00A07E28"/>
    <w:rsid w:val="00A10439"/>
    <w:rsid w:val="00A11446"/>
    <w:rsid w:val="00A12401"/>
    <w:rsid w:val="00A1272D"/>
    <w:rsid w:val="00A127E9"/>
    <w:rsid w:val="00A12A2F"/>
    <w:rsid w:val="00A13005"/>
    <w:rsid w:val="00A135A5"/>
    <w:rsid w:val="00A13693"/>
    <w:rsid w:val="00A14AC0"/>
    <w:rsid w:val="00A14B84"/>
    <w:rsid w:val="00A14F7A"/>
    <w:rsid w:val="00A15304"/>
    <w:rsid w:val="00A1678F"/>
    <w:rsid w:val="00A16919"/>
    <w:rsid w:val="00A16B4E"/>
    <w:rsid w:val="00A225B2"/>
    <w:rsid w:val="00A23D21"/>
    <w:rsid w:val="00A23FAB"/>
    <w:rsid w:val="00A23FE6"/>
    <w:rsid w:val="00A2458A"/>
    <w:rsid w:val="00A24E28"/>
    <w:rsid w:val="00A25EF0"/>
    <w:rsid w:val="00A26586"/>
    <w:rsid w:val="00A2686D"/>
    <w:rsid w:val="00A26D41"/>
    <w:rsid w:val="00A2741B"/>
    <w:rsid w:val="00A27CB7"/>
    <w:rsid w:val="00A27E1F"/>
    <w:rsid w:val="00A27ED4"/>
    <w:rsid w:val="00A341D2"/>
    <w:rsid w:val="00A34445"/>
    <w:rsid w:val="00A34F20"/>
    <w:rsid w:val="00A35093"/>
    <w:rsid w:val="00A35499"/>
    <w:rsid w:val="00A355CD"/>
    <w:rsid w:val="00A360A3"/>
    <w:rsid w:val="00A36F7F"/>
    <w:rsid w:val="00A41D67"/>
    <w:rsid w:val="00A41FF5"/>
    <w:rsid w:val="00A42993"/>
    <w:rsid w:val="00A43417"/>
    <w:rsid w:val="00A435C4"/>
    <w:rsid w:val="00A444C5"/>
    <w:rsid w:val="00A449B3"/>
    <w:rsid w:val="00A526FC"/>
    <w:rsid w:val="00A52AF3"/>
    <w:rsid w:val="00A5335E"/>
    <w:rsid w:val="00A5337D"/>
    <w:rsid w:val="00A543BB"/>
    <w:rsid w:val="00A557FA"/>
    <w:rsid w:val="00A55DC1"/>
    <w:rsid w:val="00A55E28"/>
    <w:rsid w:val="00A56A03"/>
    <w:rsid w:val="00A57C71"/>
    <w:rsid w:val="00A612FE"/>
    <w:rsid w:val="00A61517"/>
    <w:rsid w:val="00A61AC9"/>
    <w:rsid w:val="00A61D10"/>
    <w:rsid w:val="00A63238"/>
    <w:rsid w:val="00A63FAC"/>
    <w:rsid w:val="00A642BA"/>
    <w:rsid w:val="00A642ED"/>
    <w:rsid w:val="00A644B3"/>
    <w:rsid w:val="00A64FB4"/>
    <w:rsid w:val="00A65CF8"/>
    <w:rsid w:val="00A66395"/>
    <w:rsid w:val="00A6639A"/>
    <w:rsid w:val="00A67146"/>
    <w:rsid w:val="00A67AE5"/>
    <w:rsid w:val="00A70570"/>
    <w:rsid w:val="00A70D10"/>
    <w:rsid w:val="00A72F49"/>
    <w:rsid w:val="00A7312E"/>
    <w:rsid w:val="00A735E1"/>
    <w:rsid w:val="00A73BD9"/>
    <w:rsid w:val="00A73F44"/>
    <w:rsid w:val="00A74391"/>
    <w:rsid w:val="00A7556F"/>
    <w:rsid w:val="00A7576D"/>
    <w:rsid w:val="00A75888"/>
    <w:rsid w:val="00A76082"/>
    <w:rsid w:val="00A762D6"/>
    <w:rsid w:val="00A76C91"/>
    <w:rsid w:val="00A76E1B"/>
    <w:rsid w:val="00A77446"/>
    <w:rsid w:val="00A809C8"/>
    <w:rsid w:val="00A814EE"/>
    <w:rsid w:val="00A81D88"/>
    <w:rsid w:val="00A82853"/>
    <w:rsid w:val="00A8447F"/>
    <w:rsid w:val="00A84B09"/>
    <w:rsid w:val="00A84BDF"/>
    <w:rsid w:val="00A85447"/>
    <w:rsid w:val="00A85627"/>
    <w:rsid w:val="00A85AA1"/>
    <w:rsid w:val="00A85F6B"/>
    <w:rsid w:val="00A87445"/>
    <w:rsid w:val="00A90BE1"/>
    <w:rsid w:val="00A9102E"/>
    <w:rsid w:val="00A914E6"/>
    <w:rsid w:val="00A9478B"/>
    <w:rsid w:val="00A948D4"/>
    <w:rsid w:val="00A969AD"/>
    <w:rsid w:val="00A9709D"/>
    <w:rsid w:val="00A97522"/>
    <w:rsid w:val="00A977C0"/>
    <w:rsid w:val="00A97FF2"/>
    <w:rsid w:val="00AA18E0"/>
    <w:rsid w:val="00AA216D"/>
    <w:rsid w:val="00AA2A0C"/>
    <w:rsid w:val="00AA316D"/>
    <w:rsid w:val="00AA35E3"/>
    <w:rsid w:val="00AA3D32"/>
    <w:rsid w:val="00AA3E30"/>
    <w:rsid w:val="00AA44A1"/>
    <w:rsid w:val="00AA7694"/>
    <w:rsid w:val="00AA7C23"/>
    <w:rsid w:val="00AB0077"/>
    <w:rsid w:val="00AB1752"/>
    <w:rsid w:val="00AB1CAF"/>
    <w:rsid w:val="00AB3733"/>
    <w:rsid w:val="00AB3E67"/>
    <w:rsid w:val="00AB408F"/>
    <w:rsid w:val="00AB49B7"/>
    <w:rsid w:val="00AB4F81"/>
    <w:rsid w:val="00AB529F"/>
    <w:rsid w:val="00AB5F05"/>
    <w:rsid w:val="00AB6399"/>
    <w:rsid w:val="00AB6D84"/>
    <w:rsid w:val="00AC12AD"/>
    <w:rsid w:val="00AC12B8"/>
    <w:rsid w:val="00AC2699"/>
    <w:rsid w:val="00AC291B"/>
    <w:rsid w:val="00AC2FB2"/>
    <w:rsid w:val="00AC3348"/>
    <w:rsid w:val="00AC37D5"/>
    <w:rsid w:val="00AC43C2"/>
    <w:rsid w:val="00AC4F7A"/>
    <w:rsid w:val="00AC52D4"/>
    <w:rsid w:val="00AC6D08"/>
    <w:rsid w:val="00AC7575"/>
    <w:rsid w:val="00AC7610"/>
    <w:rsid w:val="00AC7B97"/>
    <w:rsid w:val="00AC7E29"/>
    <w:rsid w:val="00AD030C"/>
    <w:rsid w:val="00AD062B"/>
    <w:rsid w:val="00AD17F8"/>
    <w:rsid w:val="00AD2137"/>
    <w:rsid w:val="00AD28B4"/>
    <w:rsid w:val="00AD3AFA"/>
    <w:rsid w:val="00AD40DD"/>
    <w:rsid w:val="00AD42E8"/>
    <w:rsid w:val="00AD4675"/>
    <w:rsid w:val="00AD4977"/>
    <w:rsid w:val="00AD5A70"/>
    <w:rsid w:val="00AD66D0"/>
    <w:rsid w:val="00AD7164"/>
    <w:rsid w:val="00AD788C"/>
    <w:rsid w:val="00AD7C02"/>
    <w:rsid w:val="00AE05BE"/>
    <w:rsid w:val="00AE0B68"/>
    <w:rsid w:val="00AE0E7D"/>
    <w:rsid w:val="00AE1834"/>
    <w:rsid w:val="00AE2728"/>
    <w:rsid w:val="00AE396C"/>
    <w:rsid w:val="00AE39F3"/>
    <w:rsid w:val="00AE3AD4"/>
    <w:rsid w:val="00AE4F98"/>
    <w:rsid w:val="00AE6D93"/>
    <w:rsid w:val="00AE6F61"/>
    <w:rsid w:val="00AE7DF2"/>
    <w:rsid w:val="00AE7E74"/>
    <w:rsid w:val="00AF032C"/>
    <w:rsid w:val="00AF0CE7"/>
    <w:rsid w:val="00AF1A65"/>
    <w:rsid w:val="00AF2781"/>
    <w:rsid w:val="00AF3FF6"/>
    <w:rsid w:val="00AF41DD"/>
    <w:rsid w:val="00AF4FF2"/>
    <w:rsid w:val="00AF5AE4"/>
    <w:rsid w:val="00AF68E8"/>
    <w:rsid w:val="00B0002E"/>
    <w:rsid w:val="00B000CE"/>
    <w:rsid w:val="00B0034F"/>
    <w:rsid w:val="00B00F43"/>
    <w:rsid w:val="00B017D1"/>
    <w:rsid w:val="00B02374"/>
    <w:rsid w:val="00B02D57"/>
    <w:rsid w:val="00B03B2D"/>
    <w:rsid w:val="00B03CBF"/>
    <w:rsid w:val="00B03F13"/>
    <w:rsid w:val="00B0489A"/>
    <w:rsid w:val="00B04FD4"/>
    <w:rsid w:val="00B053F8"/>
    <w:rsid w:val="00B05559"/>
    <w:rsid w:val="00B05BD9"/>
    <w:rsid w:val="00B07B6C"/>
    <w:rsid w:val="00B10077"/>
    <w:rsid w:val="00B10278"/>
    <w:rsid w:val="00B10DE9"/>
    <w:rsid w:val="00B11B6C"/>
    <w:rsid w:val="00B1260F"/>
    <w:rsid w:val="00B1331E"/>
    <w:rsid w:val="00B142E1"/>
    <w:rsid w:val="00B150DB"/>
    <w:rsid w:val="00B15459"/>
    <w:rsid w:val="00B1597A"/>
    <w:rsid w:val="00B21B15"/>
    <w:rsid w:val="00B21C78"/>
    <w:rsid w:val="00B21D5E"/>
    <w:rsid w:val="00B21F3C"/>
    <w:rsid w:val="00B22589"/>
    <w:rsid w:val="00B22FF5"/>
    <w:rsid w:val="00B2349C"/>
    <w:rsid w:val="00B23ADD"/>
    <w:rsid w:val="00B23CB3"/>
    <w:rsid w:val="00B24537"/>
    <w:rsid w:val="00B24654"/>
    <w:rsid w:val="00B24741"/>
    <w:rsid w:val="00B24786"/>
    <w:rsid w:val="00B259E1"/>
    <w:rsid w:val="00B26354"/>
    <w:rsid w:val="00B264E5"/>
    <w:rsid w:val="00B26D96"/>
    <w:rsid w:val="00B27304"/>
    <w:rsid w:val="00B27C45"/>
    <w:rsid w:val="00B302BB"/>
    <w:rsid w:val="00B305CD"/>
    <w:rsid w:val="00B31807"/>
    <w:rsid w:val="00B33048"/>
    <w:rsid w:val="00B332CF"/>
    <w:rsid w:val="00B33B12"/>
    <w:rsid w:val="00B33F7B"/>
    <w:rsid w:val="00B347F7"/>
    <w:rsid w:val="00B34C59"/>
    <w:rsid w:val="00B34ECE"/>
    <w:rsid w:val="00B3549C"/>
    <w:rsid w:val="00B354AD"/>
    <w:rsid w:val="00B36285"/>
    <w:rsid w:val="00B371E4"/>
    <w:rsid w:val="00B37284"/>
    <w:rsid w:val="00B40046"/>
    <w:rsid w:val="00B40FA6"/>
    <w:rsid w:val="00B41285"/>
    <w:rsid w:val="00B415CE"/>
    <w:rsid w:val="00B422D0"/>
    <w:rsid w:val="00B429E7"/>
    <w:rsid w:val="00B42A5B"/>
    <w:rsid w:val="00B42EA9"/>
    <w:rsid w:val="00B42ED5"/>
    <w:rsid w:val="00B458E1"/>
    <w:rsid w:val="00B45904"/>
    <w:rsid w:val="00B45D3C"/>
    <w:rsid w:val="00B45EE6"/>
    <w:rsid w:val="00B46058"/>
    <w:rsid w:val="00B46EED"/>
    <w:rsid w:val="00B470C3"/>
    <w:rsid w:val="00B4726C"/>
    <w:rsid w:val="00B474C7"/>
    <w:rsid w:val="00B501B3"/>
    <w:rsid w:val="00B501BF"/>
    <w:rsid w:val="00B50E73"/>
    <w:rsid w:val="00B511E9"/>
    <w:rsid w:val="00B52046"/>
    <w:rsid w:val="00B52108"/>
    <w:rsid w:val="00B521DE"/>
    <w:rsid w:val="00B524E0"/>
    <w:rsid w:val="00B5296B"/>
    <w:rsid w:val="00B52EA5"/>
    <w:rsid w:val="00B53596"/>
    <w:rsid w:val="00B5492F"/>
    <w:rsid w:val="00B55460"/>
    <w:rsid w:val="00B557DF"/>
    <w:rsid w:val="00B55B5B"/>
    <w:rsid w:val="00B565C8"/>
    <w:rsid w:val="00B569F0"/>
    <w:rsid w:val="00B56EFD"/>
    <w:rsid w:val="00B57C67"/>
    <w:rsid w:val="00B612A5"/>
    <w:rsid w:val="00B6137A"/>
    <w:rsid w:val="00B61628"/>
    <w:rsid w:val="00B61D0D"/>
    <w:rsid w:val="00B6223C"/>
    <w:rsid w:val="00B62FE0"/>
    <w:rsid w:val="00B6394B"/>
    <w:rsid w:val="00B63A4D"/>
    <w:rsid w:val="00B63C24"/>
    <w:rsid w:val="00B65109"/>
    <w:rsid w:val="00B6562E"/>
    <w:rsid w:val="00B65AD9"/>
    <w:rsid w:val="00B6639B"/>
    <w:rsid w:val="00B66475"/>
    <w:rsid w:val="00B67499"/>
    <w:rsid w:val="00B6770D"/>
    <w:rsid w:val="00B67927"/>
    <w:rsid w:val="00B70227"/>
    <w:rsid w:val="00B7056F"/>
    <w:rsid w:val="00B71AB9"/>
    <w:rsid w:val="00B72327"/>
    <w:rsid w:val="00B736E2"/>
    <w:rsid w:val="00B7406D"/>
    <w:rsid w:val="00B745AC"/>
    <w:rsid w:val="00B75F9B"/>
    <w:rsid w:val="00B76789"/>
    <w:rsid w:val="00B778FE"/>
    <w:rsid w:val="00B77ACC"/>
    <w:rsid w:val="00B77C17"/>
    <w:rsid w:val="00B80163"/>
    <w:rsid w:val="00B80C0D"/>
    <w:rsid w:val="00B80EB8"/>
    <w:rsid w:val="00B81E47"/>
    <w:rsid w:val="00B81FA4"/>
    <w:rsid w:val="00B82BC5"/>
    <w:rsid w:val="00B83A3A"/>
    <w:rsid w:val="00B84383"/>
    <w:rsid w:val="00B849E2"/>
    <w:rsid w:val="00B91B4C"/>
    <w:rsid w:val="00B92192"/>
    <w:rsid w:val="00B92D9A"/>
    <w:rsid w:val="00B93E9D"/>
    <w:rsid w:val="00B948EB"/>
    <w:rsid w:val="00B95005"/>
    <w:rsid w:val="00B9630A"/>
    <w:rsid w:val="00B96436"/>
    <w:rsid w:val="00B96B47"/>
    <w:rsid w:val="00B97D31"/>
    <w:rsid w:val="00BA116A"/>
    <w:rsid w:val="00BA1802"/>
    <w:rsid w:val="00BA2773"/>
    <w:rsid w:val="00BA297A"/>
    <w:rsid w:val="00BA311B"/>
    <w:rsid w:val="00BA328C"/>
    <w:rsid w:val="00BA3B48"/>
    <w:rsid w:val="00BA459A"/>
    <w:rsid w:val="00BA4724"/>
    <w:rsid w:val="00BA49D7"/>
    <w:rsid w:val="00BA4C06"/>
    <w:rsid w:val="00BA4E20"/>
    <w:rsid w:val="00BA52FF"/>
    <w:rsid w:val="00BA5B2E"/>
    <w:rsid w:val="00BA5DDB"/>
    <w:rsid w:val="00BA70D0"/>
    <w:rsid w:val="00BA7238"/>
    <w:rsid w:val="00BB02E6"/>
    <w:rsid w:val="00BB10C0"/>
    <w:rsid w:val="00BB15BE"/>
    <w:rsid w:val="00BB3F0E"/>
    <w:rsid w:val="00BB3F97"/>
    <w:rsid w:val="00BB40DC"/>
    <w:rsid w:val="00BB4551"/>
    <w:rsid w:val="00BB46AC"/>
    <w:rsid w:val="00BB5D4E"/>
    <w:rsid w:val="00BB601A"/>
    <w:rsid w:val="00BB6086"/>
    <w:rsid w:val="00BB6201"/>
    <w:rsid w:val="00BB71D0"/>
    <w:rsid w:val="00BB744B"/>
    <w:rsid w:val="00BB777F"/>
    <w:rsid w:val="00BB7D5C"/>
    <w:rsid w:val="00BC05DE"/>
    <w:rsid w:val="00BC0C3E"/>
    <w:rsid w:val="00BC2DDD"/>
    <w:rsid w:val="00BC4679"/>
    <w:rsid w:val="00BC4EB2"/>
    <w:rsid w:val="00BC5894"/>
    <w:rsid w:val="00BC6583"/>
    <w:rsid w:val="00BC782E"/>
    <w:rsid w:val="00BC797F"/>
    <w:rsid w:val="00BC7C9C"/>
    <w:rsid w:val="00BC7D4C"/>
    <w:rsid w:val="00BC7E24"/>
    <w:rsid w:val="00BD0870"/>
    <w:rsid w:val="00BD0AF1"/>
    <w:rsid w:val="00BD12CA"/>
    <w:rsid w:val="00BD3197"/>
    <w:rsid w:val="00BD3676"/>
    <w:rsid w:val="00BD3733"/>
    <w:rsid w:val="00BD3A90"/>
    <w:rsid w:val="00BD3E58"/>
    <w:rsid w:val="00BD4B35"/>
    <w:rsid w:val="00BD4DD5"/>
    <w:rsid w:val="00BD5846"/>
    <w:rsid w:val="00BD5EAB"/>
    <w:rsid w:val="00BD6E14"/>
    <w:rsid w:val="00BD74AC"/>
    <w:rsid w:val="00BE07B1"/>
    <w:rsid w:val="00BE1250"/>
    <w:rsid w:val="00BE1B57"/>
    <w:rsid w:val="00BE268F"/>
    <w:rsid w:val="00BE2B9C"/>
    <w:rsid w:val="00BE35FD"/>
    <w:rsid w:val="00BE440F"/>
    <w:rsid w:val="00BE5143"/>
    <w:rsid w:val="00BE5D3E"/>
    <w:rsid w:val="00BE5E64"/>
    <w:rsid w:val="00BF050A"/>
    <w:rsid w:val="00BF1840"/>
    <w:rsid w:val="00BF1ADB"/>
    <w:rsid w:val="00BF262A"/>
    <w:rsid w:val="00BF2676"/>
    <w:rsid w:val="00BF324F"/>
    <w:rsid w:val="00BF38D9"/>
    <w:rsid w:val="00BF3F35"/>
    <w:rsid w:val="00BF4131"/>
    <w:rsid w:val="00BF44EE"/>
    <w:rsid w:val="00BF4D11"/>
    <w:rsid w:val="00BF51C6"/>
    <w:rsid w:val="00BF553D"/>
    <w:rsid w:val="00BF5E9E"/>
    <w:rsid w:val="00BF6CD9"/>
    <w:rsid w:val="00C0035E"/>
    <w:rsid w:val="00C005DB"/>
    <w:rsid w:val="00C008D2"/>
    <w:rsid w:val="00C00C43"/>
    <w:rsid w:val="00C00CCE"/>
    <w:rsid w:val="00C01151"/>
    <w:rsid w:val="00C0190C"/>
    <w:rsid w:val="00C0192E"/>
    <w:rsid w:val="00C02047"/>
    <w:rsid w:val="00C02494"/>
    <w:rsid w:val="00C0286C"/>
    <w:rsid w:val="00C04E26"/>
    <w:rsid w:val="00C05E73"/>
    <w:rsid w:val="00C0647B"/>
    <w:rsid w:val="00C067A6"/>
    <w:rsid w:val="00C07B27"/>
    <w:rsid w:val="00C106F8"/>
    <w:rsid w:val="00C11CCE"/>
    <w:rsid w:val="00C12762"/>
    <w:rsid w:val="00C12BAB"/>
    <w:rsid w:val="00C1359F"/>
    <w:rsid w:val="00C13E30"/>
    <w:rsid w:val="00C14A60"/>
    <w:rsid w:val="00C157B8"/>
    <w:rsid w:val="00C15A3C"/>
    <w:rsid w:val="00C16F3D"/>
    <w:rsid w:val="00C1776D"/>
    <w:rsid w:val="00C204FA"/>
    <w:rsid w:val="00C21654"/>
    <w:rsid w:val="00C21BD7"/>
    <w:rsid w:val="00C22BE5"/>
    <w:rsid w:val="00C23AAF"/>
    <w:rsid w:val="00C23D41"/>
    <w:rsid w:val="00C23FE8"/>
    <w:rsid w:val="00C24308"/>
    <w:rsid w:val="00C24F17"/>
    <w:rsid w:val="00C2577F"/>
    <w:rsid w:val="00C25BEF"/>
    <w:rsid w:val="00C27134"/>
    <w:rsid w:val="00C30693"/>
    <w:rsid w:val="00C30A5E"/>
    <w:rsid w:val="00C33594"/>
    <w:rsid w:val="00C33747"/>
    <w:rsid w:val="00C3389B"/>
    <w:rsid w:val="00C33D55"/>
    <w:rsid w:val="00C34265"/>
    <w:rsid w:val="00C34D6B"/>
    <w:rsid w:val="00C34E14"/>
    <w:rsid w:val="00C35ECE"/>
    <w:rsid w:val="00C37791"/>
    <w:rsid w:val="00C40897"/>
    <w:rsid w:val="00C41384"/>
    <w:rsid w:val="00C422BF"/>
    <w:rsid w:val="00C4247C"/>
    <w:rsid w:val="00C42854"/>
    <w:rsid w:val="00C42F7B"/>
    <w:rsid w:val="00C438F7"/>
    <w:rsid w:val="00C4409E"/>
    <w:rsid w:val="00C45FA6"/>
    <w:rsid w:val="00C45FF8"/>
    <w:rsid w:val="00C460BA"/>
    <w:rsid w:val="00C463C0"/>
    <w:rsid w:val="00C4723D"/>
    <w:rsid w:val="00C47505"/>
    <w:rsid w:val="00C50944"/>
    <w:rsid w:val="00C51419"/>
    <w:rsid w:val="00C53109"/>
    <w:rsid w:val="00C55EE7"/>
    <w:rsid w:val="00C56229"/>
    <w:rsid w:val="00C56DF3"/>
    <w:rsid w:val="00C56FAF"/>
    <w:rsid w:val="00C5733B"/>
    <w:rsid w:val="00C5756A"/>
    <w:rsid w:val="00C60838"/>
    <w:rsid w:val="00C613B9"/>
    <w:rsid w:val="00C6179E"/>
    <w:rsid w:val="00C61AC0"/>
    <w:rsid w:val="00C61F5B"/>
    <w:rsid w:val="00C61FEC"/>
    <w:rsid w:val="00C62CF2"/>
    <w:rsid w:val="00C63009"/>
    <w:rsid w:val="00C6364E"/>
    <w:rsid w:val="00C658A3"/>
    <w:rsid w:val="00C67179"/>
    <w:rsid w:val="00C673F7"/>
    <w:rsid w:val="00C67ED1"/>
    <w:rsid w:val="00C67EF5"/>
    <w:rsid w:val="00C70882"/>
    <w:rsid w:val="00C71DC0"/>
    <w:rsid w:val="00C728E1"/>
    <w:rsid w:val="00C7295C"/>
    <w:rsid w:val="00C73AA7"/>
    <w:rsid w:val="00C73F62"/>
    <w:rsid w:val="00C743E9"/>
    <w:rsid w:val="00C74946"/>
    <w:rsid w:val="00C74E74"/>
    <w:rsid w:val="00C771E9"/>
    <w:rsid w:val="00C80BE2"/>
    <w:rsid w:val="00C81114"/>
    <w:rsid w:val="00C81665"/>
    <w:rsid w:val="00C82C29"/>
    <w:rsid w:val="00C83271"/>
    <w:rsid w:val="00C83393"/>
    <w:rsid w:val="00C83B87"/>
    <w:rsid w:val="00C8504D"/>
    <w:rsid w:val="00C8515A"/>
    <w:rsid w:val="00C858BD"/>
    <w:rsid w:val="00C85913"/>
    <w:rsid w:val="00C8767E"/>
    <w:rsid w:val="00C920A3"/>
    <w:rsid w:val="00C92F02"/>
    <w:rsid w:val="00C9322A"/>
    <w:rsid w:val="00C93834"/>
    <w:rsid w:val="00C93E2C"/>
    <w:rsid w:val="00C93E97"/>
    <w:rsid w:val="00C9405D"/>
    <w:rsid w:val="00C94663"/>
    <w:rsid w:val="00C949BA"/>
    <w:rsid w:val="00C9640D"/>
    <w:rsid w:val="00C968BF"/>
    <w:rsid w:val="00C9756F"/>
    <w:rsid w:val="00C97C72"/>
    <w:rsid w:val="00CA15C8"/>
    <w:rsid w:val="00CA19E6"/>
    <w:rsid w:val="00CA1B9B"/>
    <w:rsid w:val="00CA1EB5"/>
    <w:rsid w:val="00CA324B"/>
    <w:rsid w:val="00CA39AA"/>
    <w:rsid w:val="00CA4B39"/>
    <w:rsid w:val="00CA5760"/>
    <w:rsid w:val="00CA5885"/>
    <w:rsid w:val="00CA5CC7"/>
    <w:rsid w:val="00CA79D4"/>
    <w:rsid w:val="00CA7C27"/>
    <w:rsid w:val="00CA7CBF"/>
    <w:rsid w:val="00CB0183"/>
    <w:rsid w:val="00CB064B"/>
    <w:rsid w:val="00CB0F67"/>
    <w:rsid w:val="00CB1742"/>
    <w:rsid w:val="00CB1A65"/>
    <w:rsid w:val="00CB2233"/>
    <w:rsid w:val="00CB246F"/>
    <w:rsid w:val="00CB369C"/>
    <w:rsid w:val="00CB390D"/>
    <w:rsid w:val="00CB391C"/>
    <w:rsid w:val="00CB487C"/>
    <w:rsid w:val="00CB4BE7"/>
    <w:rsid w:val="00CB4F4A"/>
    <w:rsid w:val="00CB560E"/>
    <w:rsid w:val="00CB5CA4"/>
    <w:rsid w:val="00CB69A6"/>
    <w:rsid w:val="00CC0608"/>
    <w:rsid w:val="00CC0951"/>
    <w:rsid w:val="00CC1890"/>
    <w:rsid w:val="00CC21DD"/>
    <w:rsid w:val="00CC2B72"/>
    <w:rsid w:val="00CC3719"/>
    <w:rsid w:val="00CC74B7"/>
    <w:rsid w:val="00CC7C48"/>
    <w:rsid w:val="00CD0108"/>
    <w:rsid w:val="00CD091D"/>
    <w:rsid w:val="00CD1277"/>
    <w:rsid w:val="00CD1482"/>
    <w:rsid w:val="00CD1E75"/>
    <w:rsid w:val="00CD2624"/>
    <w:rsid w:val="00CD28F6"/>
    <w:rsid w:val="00CD5565"/>
    <w:rsid w:val="00CD5A98"/>
    <w:rsid w:val="00CD6D5A"/>
    <w:rsid w:val="00CD7251"/>
    <w:rsid w:val="00CD7961"/>
    <w:rsid w:val="00CD7CA0"/>
    <w:rsid w:val="00CE0470"/>
    <w:rsid w:val="00CE09CA"/>
    <w:rsid w:val="00CE2288"/>
    <w:rsid w:val="00CE2873"/>
    <w:rsid w:val="00CE31D9"/>
    <w:rsid w:val="00CE4AE7"/>
    <w:rsid w:val="00CE5894"/>
    <w:rsid w:val="00CE5D6C"/>
    <w:rsid w:val="00CE61FE"/>
    <w:rsid w:val="00CE64EB"/>
    <w:rsid w:val="00CE6657"/>
    <w:rsid w:val="00CF0ADE"/>
    <w:rsid w:val="00CF0E31"/>
    <w:rsid w:val="00CF0E38"/>
    <w:rsid w:val="00CF1241"/>
    <w:rsid w:val="00CF1DAE"/>
    <w:rsid w:val="00CF1DCC"/>
    <w:rsid w:val="00CF215B"/>
    <w:rsid w:val="00CF22F6"/>
    <w:rsid w:val="00CF26AA"/>
    <w:rsid w:val="00CF2741"/>
    <w:rsid w:val="00CF2812"/>
    <w:rsid w:val="00CF2CBB"/>
    <w:rsid w:val="00CF32AC"/>
    <w:rsid w:val="00CF5EFC"/>
    <w:rsid w:val="00CF63A6"/>
    <w:rsid w:val="00CF69CE"/>
    <w:rsid w:val="00CF6B55"/>
    <w:rsid w:val="00CF744D"/>
    <w:rsid w:val="00D02A5A"/>
    <w:rsid w:val="00D02C49"/>
    <w:rsid w:val="00D03228"/>
    <w:rsid w:val="00D03881"/>
    <w:rsid w:val="00D0389B"/>
    <w:rsid w:val="00D042EC"/>
    <w:rsid w:val="00D051C5"/>
    <w:rsid w:val="00D069F5"/>
    <w:rsid w:val="00D07096"/>
    <w:rsid w:val="00D0783F"/>
    <w:rsid w:val="00D07985"/>
    <w:rsid w:val="00D10533"/>
    <w:rsid w:val="00D1075A"/>
    <w:rsid w:val="00D10A8A"/>
    <w:rsid w:val="00D10B3C"/>
    <w:rsid w:val="00D111AD"/>
    <w:rsid w:val="00D127A7"/>
    <w:rsid w:val="00D12B18"/>
    <w:rsid w:val="00D1355F"/>
    <w:rsid w:val="00D13EFF"/>
    <w:rsid w:val="00D14886"/>
    <w:rsid w:val="00D160FF"/>
    <w:rsid w:val="00D16984"/>
    <w:rsid w:val="00D179C2"/>
    <w:rsid w:val="00D20104"/>
    <w:rsid w:val="00D2034A"/>
    <w:rsid w:val="00D204A0"/>
    <w:rsid w:val="00D20CFA"/>
    <w:rsid w:val="00D21230"/>
    <w:rsid w:val="00D2158B"/>
    <w:rsid w:val="00D22D06"/>
    <w:rsid w:val="00D22ED1"/>
    <w:rsid w:val="00D23ABC"/>
    <w:rsid w:val="00D23AFC"/>
    <w:rsid w:val="00D24E8D"/>
    <w:rsid w:val="00D25B70"/>
    <w:rsid w:val="00D25D95"/>
    <w:rsid w:val="00D26F59"/>
    <w:rsid w:val="00D30513"/>
    <w:rsid w:val="00D32BF4"/>
    <w:rsid w:val="00D3681B"/>
    <w:rsid w:val="00D36945"/>
    <w:rsid w:val="00D36D09"/>
    <w:rsid w:val="00D36FF6"/>
    <w:rsid w:val="00D377EE"/>
    <w:rsid w:val="00D4207B"/>
    <w:rsid w:val="00D4293A"/>
    <w:rsid w:val="00D43E8F"/>
    <w:rsid w:val="00D44A37"/>
    <w:rsid w:val="00D4557A"/>
    <w:rsid w:val="00D45FCF"/>
    <w:rsid w:val="00D46188"/>
    <w:rsid w:val="00D466D5"/>
    <w:rsid w:val="00D46EB7"/>
    <w:rsid w:val="00D47649"/>
    <w:rsid w:val="00D50071"/>
    <w:rsid w:val="00D5025B"/>
    <w:rsid w:val="00D51334"/>
    <w:rsid w:val="00D519EA"/>
    <w:rsid w:val="00D5319B"/>
    <w:rsid w:val="00D55177"/>
    <w:rsid w:val="00D559A2"/>
    <w:rsid w:val="00D57A37"/>
    <w:rsid w:val="00D57EB0"/>
    <w:rsid w:val="00D6089D"/>
    <w:rsid w:val="00D60A45"/>
    <w:rsid w:val="00D620B0"/>
    <w:rsid w:val="00D64D5C"/>
    <w:rsid w:val="00D64F47"/>
    <w:rsid w:val="00D65537"/>
    <w:rsid w:val="00D65D03"/>
    <w:rsid w:val="00D65D6D"/>
    <w:rsid w:val="00D6646A"/>
    <w:rsid w:val="00D664EA"/>
    <w:rsid w:val="00D66578"/>
    <w:rsid w:val="00D668AD"/>
    <w:rsid w:val="00D669AF"/>
    <w:rsid w:val="00D67CAC"/>
    <w:rsid w:val="00D7170F"/>
    <w:rsid w:val="00D72FF1"/>
    <w:rsid w:val="00D743A3"/>
    <w:rsid w:val="00D748C3"/>
    <w:rsid w:val="00D74FCC"/>
    <w:rsid w:val="00D756EB"/>
    <w:rsid w:val="00D75BB3"/>
    <w:rsid w:val="00D75EDA"/>
    <w:rsid w:val="00D760F3"/>
    <w:rsid w:val="00D76924"/>
    <w:rsid w:val="00D76A4F"/>
    <w:rsid w:val="00D76D84"/>
    <w:rsid w:val="00D76F7B"/>
    <w:rsid w:val="00D77A5C"/>
    <w:rsid w:val="00D77F8D"/>
    <w:rsid w:val="00D77FE4"/>
    <w:rsid w:val="00D8143C"/>
    <w:rsid w:val="00D8191A"/>
    <w:rsid w:val="00D8195B"/>
    <w:rsid w:val="00D83166"/>
    <w:rsid w:val="00D831A2"/>
    <w:rsid w:val="00D831D0"/>
    <w:rsid w:val="00D83770"/>
    <w:rsid w:val="00D83F04"/>
    <w:rsid w:val="00D8445B"/>
    <w:rsid w:val="00D84E3F"/>
    <w:rsid w:val="00D85AA9"/>
    <w:rsid w:val="00D86571"/>
    <w:rsid w:val="00D86643"/>
    <w:rsid w:val="00D86A91"/>
    <w:rsid w:val="00D87FA0"/>
    <w:rsid w:val="00D908EC"/>
    <w:rsid w:val="00D911F3"/>
    <w:rsid w:val="00D92375"/>
    <w:rsid w:val="00D926E2"/>
    <w:rsid w:val="00D92A6E"/>
    <w:rsid w:val="00D93249"/>
    <w:rsid w:val="00D932FB"/>
    <w:rsid w:val="00D93501"/>
    <w:rsid w:val="00D941C1"/>
    <w:rsid w:val="00D94474"/>
    <w:rsid w:val="00D9517B"/>
    <w:rsid w:val="00D9554D"/>
    <w:rsid w:val="00D96A03"/>
    <w:rsid w:val="00D97F41"/>
    <w:rsid w:val="00DA1C78"/>
    <w:rsid w:val="00DA1EDE"/>
    <w:rsid w:val="00DA2360"/>
    <w:rsid w:val="00DA273B"/>
    <w:rsid w:val="00DA3701"/>
    <w:rsid w:val="00DA3C62"/>
    <w:rsid w:val="00DA3CA3"/>
    <w:rsid w:val="00DA403D"/>
    <w:rsid w:val="00DA4665"/>
    <w:rsid w:val="00DA49D1"/>
    <w:rsid w:val="00DA514E"/>
    <w:rsid w:val="00DA5B09"/>
    <w:rsid w:val="00DA68FB"/>
    <w:rsid w:val="00DA6D63"/>
    <w:rsid w:val="00DA74DE"/>
    <w:rsid w:val="00DA7672"/>
    <w:rsid w:val="00DB05B5"/>
    <w:rsid w:val="00DB0F12"/>
    <w:rsid w:val="00DB2149"/>
    <w:rsid w:val="00DB2E6E"/>
    <w:rsid w:val="00DB3BBC"/>
    <w:rsid w:val="00DB3CF8"/>
    <w:rsid w:val="00DB42C3"/>
    <w:rsid w:val="00DB43B8"/>
    <w:rsid w:val="00DB4693"/>
    <w:rsid w:val="00DB5B41"/>
    <w:rsid w:val="00DB69DF"/>
    <w:rsid w:val="00DB73FE"/>
    <w:rsid w:val="00DB79A6"/>
    <w:rsid w:val="00DB79F0"/>
    <w:rsid w:val="00DC1565"/>
    <w:rsid w:val="00DC20A5"/>
    <w:rsid w:val="00DC2164"/>
    <w:rsid w:val="00DC22F4"/>
    <w:rsid w:val="00DC436F"/>
    <w:rsid w:val="00DC450C"/>
    <w:rsid w:val="00DC501C"/>
    <w:rsid w:val="00DC51AF"/>
    <w:rsid w:val="00DC603D"/>
    <w:rsid w:val="00DC6C4F"/>
    <w:rsid w:val="00DC6FA6"/>
    <w:rsid w:val="00DD0C03"/>
    <w:rsid w:val="00DD1799"/>
    <w:rsid w:val="00DD1DC1"/>
    <w:rsid w:val="00DD2748"/>
    <w:rsid w:val="00DD2EAA"/>
    <w:rsid w:val="00DD3250"/>
    <w:rsid w:val="00DD3D61"/>
    <w:rsid w:val="00DD6F71"/>
    <w:rsid w:val="00DE0D38"/>
    <w:rsid w:val="00DE0D46"/>
    <w:rsid w:val="00DE2213"/>
    <w:rsid w:val="00DE22C1"/>
    <w:rsid w:val="00DE2F10"/>
    <w:rsid w:val="00DE2FA0"/>
    <w:rsid w:val="00DE34C3"/>
    <w:rsid w:val="00DE3C42"/>
    <w:rsid w:val="00DE5048"/>
    <w:rsid w:val="00DE5615"/>
    <w:rsid w:val="00DE576F"/>
    <w:rsid w:val="00DE5BBA"/>
    <w:rsid w:val="00DE5D1D"/>
    <w:rsid w:val="00DE5FD9"/>
    <w:rsid w:val="00DE63A5"/>
    <w:rsid w:val="00DF17F2"/>
    <w:rsid w:val="00DF2308"/>
    <w:rsid w:val="00DF2338"/>
    <w:rsid w:val="00DF351D"/>
    <w:rsid w:val="00DF367B"/>
    <w:rsid w:val="00DF3F4A"/>
    <w:rsid w:val="00DF4A84"/>
    <w:rsid w:val="00DF5671"/>
    <w:rsid w:val="00DF5809"/>
    <w:rsid w:val="00DF746A"/>
    <w:rsid w:val="00E000CB"/>
    <w:rsid w:val="00E0157D"/>
    <w:rsid w:val="00E015AA"/>
    <w:rsid w:val="00E01BEE"/>
    <w:rsid w:val="00E0222C"/>
    <w:rsid w:val="00E029B6"/>
    <w:rsid w:val="00E0448D"/>
    <w:rsid w:val="00E04B13"/>
    <w:rsid w:val="00E05DA3"/>
    <w:rsid w:val="00E069AD"/>
    <w:rsid w:val="00E07FDD"/>
    <w:rsid w:val="00E10533"/>
    <w:rsid w:val="00E11846"/>
    <w:rsid w:val="00E11BFE"/>
    <w:rsid w:val="00E11DC1"/>
    <w:rsid w:val="00E1208C"/>
    <w:rsid w:val="00E133CE"/>
    <w:rsid w:val="00E136F6"/>
    <w:rsid w:val="00E13933"/>
    <w:rsid w:val="00E14324"/>
    <w:rsid w:val="00E144C6"/>
    <w:rsid w:val="00E144E4"/>
    <w:rsid w:val="00E14829"/>
    <w:rsid w:val="00E15D49"/>
    <w:rsid w:val="00E21431"/>
    <w:rsid w:val="00E21BA3"/>
    <w:rsid w:val="00E21EE8"/>
    <w:rsid w:val="00E21F67"/>
    <w:rsid w:val="00E220FE"/>
    <w:rsid w:val="00E22C3D"/>
    <w:rsid w:val="00E2371D"/>
    <w:rsid w:val="00E24125"/>
    <w:rsid w:val="00E24D40"/>
    <w:rsid w:val="00E251A5"/>
    <w:rsid w:val="00E2562A"/>
    <w:rsid w:val="00E27A79"/>
    <w:rsid w:val="00E30A34"/>
    <w:rsid w:val="00E3125E"/>
    <w:rsid w:val="00E32BF6"/>
    <w:rsid w:val="00E32D61"/>
    <w:rsid w:val="00E33291"/>
    <w:rsid w:val="00E33A3A"/>
    <w:rsid w:val="00E34EDE"/>
    <w:rsid w:val="00E35964"/>
    <w:rsid w:val="00E361B5"/>
    <w:rsid w:val="00E373BE"/>
    <w:rsid w:val="00E3749A"/>
    <w:rsid w:val="00E37E17"/>
    <w:rsid w:val="00E4054E"/>
    <w:rsid w:val="00E41A7B"/>
    <w:rsid w:val="00E41E05"/>
    <w:rsid w:val="00E42294"/>
    <w:rsid w:val="00E4245A"/>
    <w:rsid w:val="00E42A9E"/>
    <w:rsid w:val="00E43525"/>
    <w:rsid w:val="00E43F1F"/>
    <w:rsid w:val="00E444F6"/>
    <w:rsid w:val="00E457BB"/>
    <w:rsid w:val="00E45E10"/>
    <w:rsid w:val="00E46C9C"/>
    <w:rsid w:val="00E47CFC"/>
    <w:rsid w:val="00E50FAA"/>
    <w:rsid w:val="00E51809"/>
    <w:rsid w:val="00E51C29"/>
    <w:rsid w:val="00E51DA8"/>
    <w:rsid w:val="00E51FCD"/>
    <w:rsid w:val="00E52266"/>
    <w:rsid w:val="00E5284C"/>
    <w:rsid w:val="00E52885"/>
    <w:rsid w:val="00E5313E"/>
    <w:rsid w:val="00E53154"/>
    <w:rsid w:val="00E5389A"/>
    <w:rsid w:val="00E5567C"/>
    <w:rsid w:val="00E55B26"/>
    <w:rsid w:val="00E56DAA"/>
    <w:rsid w:val="00E571FC"/>
    <w:rsid w:val="00E57999"/>
    <w:rsid w:val="00E60A57"/>
    <w:rsid w:val="00E610BF"/>
    <w:rsid w:val="00E61D66"/>
    <w:rsid w:val="00E61E74"/>
    <w:rsid w:val="00E62938"/>
    <w:rsid w:val="00E62FD6"/>
    <w:rsid w:val="00E639B3"/>
    <w:rsid w:val="00E63A6F"/>
    <w:rsid w:val="00E63CAB"/>
    <w:rsid w:val="00E6469C"/>
    <w:rsid w:val="00E64739"/>
    <w:rsid w:val="00E662F2"/>
    <w:rsid w:val="00E709F5"/>
    <w:rsid w:val="00E70BB3"/>
    <w:rsid w:val="00E725E4"/>
    <w:rsid w:val="00E73AA9"/>
    <w:rsid w:val="00E749AA"/>
    <w:rsid w:val="00E74F96"/>
    <w:rsid w:val="00E7509C"/>
    <w:rsid w:val="00E755DB"/>
    <w:rsid w:val="00E7584C"/>
    <w:rsid w:val="00E76433"/>
    <w:rsid w:val="00E765EC"/>
    <w:rsid w:val="00E76687"/>
    <w:rsid w:val="00E76CA4"/>
    <w:rsid w:val="00E77699"/>
    <w:rsid w:val="00E777BE"/>
    <w:rsid w:val="00E77E59"/>
    <w:rsid w:val="00E81921"/>
    <w:rsid w:val="00E81DBE"/>
    <w:rsid w:val="00E822BF"/>
    <w:rsid w:val="00E83ACF"/>
    <w:rsid w:val="00E844DC"/>
    <w:rsid w:val="00E8485B"/>
    <w:rsid w:val="00E84EDE"/>
    <w:rsid w:val="00E87027"/>
    <w:rsid w:val="00E9249B"/>
    <w:rsid w:val="00E92858"/>
    <w:rsid w:val="00E92FA0"/>
    <w:rsid w:val="00E93EB3"/>
    <w:rsid w:val="00E9421D"/>
    <w:rsid w:val="00E94748"/>
    <w:rsid w:val="00E962FF"/>
    <w:rsid w:val="00E9656E"/>
    <w:rsid w:val="00E96B7C"/>
    <w:rsid w:val="00E97410"/>
    <w:rsid w:val="00E974F6"/>
    <w:rsid w:val="00E97519"/>
    <w:rsid w:val="00E97552"/>
    <w:rsid w:val="00E9770F"/>
    <w:rsid w:val="00E97C5E"/>
    <w:rsid w:val="00EA09EB"/>
    <w:rsid w:val="00EA1A2A"/>
    <w:rsid w:val="00EA1AD9"/>
    <w:rsid w:val="00EA1BF9"/>
    <w:rsid w:val="00EA2E71"/>
    <w:rsid w:val="00EA2EDE"/>
    <w:rsid w:val="00EA3B49"/>
    <w:rsid w:val="00EA3D1C"/>
    <w:rsid w:val="00EA3FAE"/>
    <w:rsid w:val="00EA3FCD"/>
    <w:rsid w:val="00EA4381"/>
    <w:rsid w:val="00EA4441"/>
    <w:rsid w:val="00EA4C27"/>
    <w:rsid w:val="00EA6397"/>
    <w:rsid w:val="00EA63FD"/>
    <w:rsid w:val="00EA6776"/>
    <w:rsid w:val="00EA77F6"/>
    <w:rsid w:val="00EA795F"/>
    <w:rsid w:val="00EB070B"/>
    <w:rsid w:val="00EB08E4"/>
    <w:rsid w:val="00EB0FC0"/>
    <w:rsid w:val="00EB24F9"/>
    <w:rsid w:val="00EB27AF"/>
    <w:rsid w:val="00EB27D6"/>
    <w:rsid w:val="00EB2E9B"/>
    <w:rsid w:val="00EB547C"/>
    <w:rsid w:val="00EB55F7"/>
    <w:rsid w:val="00EB5E55"/>
    <w:rsid w:val="00EB6D72"/>
    <w:rsid w:val="00EB7065"/>
    <w:rsid w:val="00EB72FE"/>
    <w:rsid w:val="00EC00AD"/>
    <w:rsid w:val="00EC041F"/>
    <w:rsid w:val="00EC078A"/>
    <w:rsid w:val="00EC0F6C"/>
    <w:rsid w:val="00EC1F06"/>
    <w:rsid w:val="00EC1F1D"/>
    <w:rsid w:val="00EC275F"/>
    <w:rsid w:val="00EC330F"/>
    <w:rsid w:val="00EC3961"/>
    <w:rsid w:val="00EC3963"/>
    <w:rsid w:val="00EC5E05"/>
    <w:rsid w:val="00EC5F4F"/>
    <w:rsid w:val="00ED085A"/>
    <w:rsid w:val="00ED15BE"/>
    <w:rsid w:val="00ED16FA"/>
    <w:rsid w:val="00ED2E37"/>
    <w:rsid w:val="00ED2FB0"/>
    <w:rsid w:val="00ED4A0C"/>
    <w:rsid w:val="00ED6270"/>
    <w:rsid w:val="00ED6517"/>
    <w:rsid w:val="00ED7162"/>
    <w:rsid w:val="00ED76DB"/>
    <w:rsid w:val="00EE024A"/>
    <w:rsid w:val="00EE0E27"/>
    <w:rsid w:val="00EE1425"/>
    <w:rsid w:val="00EE16E6"/>
    <w:rsid w:val="00EE1B93"/>
    <w:rsid w:val="00EE1CC8"/>
    <w:rsid w:val="00EE2E87"/>
    <w:rsid w:val="00EE3D72"/>
    <w:rsid w:val="00EE44D4"/>
    <w:rsid w:val="00EE4FBE"/>
    <w:rsid w:val="00EE53EC"/>
    <w:rsid w:val="00EE5A62"/>
    <w:rsid w:val="00EE619F"/>
    <w:rsid w:val="00EE63C0"/>
    <w:rsid w:val="00EE6A78"/>
    <w:rsid w:val="00EE7BB2"/>
    <w:rsid w:val="00EF13B1"/>
    <w:rsid w:val="00EF1822"/>
    <w:rsid w:val="00EF2888"/>
    <w:rsid w:val="00EF3951"/>
    <w:rsid w:val="00EF3E35"/>
    <w:rsid w:val="00EF4300"/>
    <w:rsid w:val="00EF44E2"/>
    <w:rsid w:val="00EF49E4"/>
    <w:rsid w:val="00EF4B4E"/>
    <w:rsid w:val="00EF4FD8"/>
    <w:rsid w:val="00EF5156"/>
    <w:rsid w:val="00EF5814"/>
    <w:rsid w:val="00EF6B0F"/>
    <w:rsid w:val="00EF6CE8"/>
    <w:rsid w:val="00EF7B15"/>
    <w:rsid w:val="00EF7B38"/>
    <w:rsid w:val="00F00040"/>
    <w:rsid w:val="00F016F1"/>
    <w:rsid w:val="00F01A2A"/>
    <w:rsid w:val="00F03ECA"/>
    <w:rsid w:val="00F04451"/>
    <w:rsid w:val="00F04E08"/>
    <w:rsid w:val="00F052E3"/>
    <w:rsid w:val="00F05EB6"/>
    <w:rsid w:val="00F0621E"/>
    <w:rsid w:val="00F062BF"/>
    <w:rsid w:val="00F07751"/>
    <w:rsid w:val="00F07E31"/>
    <w:rsid w:val="00F10784"/>
    <w:rsid w:val="00F13C3D"/>
    <w:rsid w:val="00F13FFE"/>
    <w:rsid w:val="00F14684"/>
    <w:rsid w:val="00F14F84"/>
    <w:rsid w:val="00F14F9A"/>
    <w:rsid w:val="00F15298"/>
    <w:rsid w:val="00F15D7E"/>
    <w:rsid w:val="00F160B4"/>
    <w:rsid w:val="00F163DF"/>
    <w:rsid w:val="00F167BC"/>
    <w:rsid w:val="00F1757D"/>
    <w:rsid w:val="00F17EBD"/>
    <w:rsid w:val="00F204D3"/>
    <w:rsid w:val="00F2200C"/>
    <w:rsid w:val="00F23A0E"/>
    <w:rsid w:val="00F24982"/>
    <w:rsid w:val="00F251C6"/>
    <w:rsid w:val="00F25E53"/>
    <w:rsid w:val="00F2616B"/>
    <w:rsid w:val="00F269E7"/>
    <w:rsid w:val="00F275CF"/>
    <w:rsid w:val="00F277D8"/>
    <w:rsid w:val="00F27C92"/>
    <w:rsid w:val="00F32A65"/>
    <w:rsid w:val="00F32F36"/>
    <w:rsid w:val="00F33B2A"/>
    <w:rsid w:val="00F34071"/>
    <w:rsid w:val="00F34586"/>
    <w:rsid w:val="00F3485B"/>
    <w:rsid w:val="00F352EB"/>
    <w:rsid w:val="00F363D2"/>
    <w:rsid w:val="00F37EAB"/>
    <w:rsid w:val="00F404C8"/>
    <w:rsid w:val="00F4124D"/>
    <w:rsid w:val="00F416D1"/>
    <w:rsid w:val="00F42DE7"/>
    <w:rsid w:val="00F4375A"/>
    <w:rsid w:val="00F44D1A"/>
    <w:rsid w:val="00F44D77"/>
    <w:rsid w:val="00F46956"/>
    <w:rsid w:val="00F523F0"/>
    <w:rsid w:val="00F53132"/>
    <w:rsid w:val="00F53B7B"/>
    <w:rsid w:val="00F53DCB"/>
    <w:rsid w:val="00F54C03"/>
    <w:rsid w:val="00F54C93"/>
    <w:rsid w:val="00F554DA"/>
    <w:rsid w:val="00F555DF"/>
    <w:rsid w:val="00F566CF"/>
    <w:rsid w:val="00F57483"/>
    <w:rsid w:val="00F60478"/>
    <w:rsid w:val="00F60D7E"/>
    <w:rsid w:val="00F60DB0"/>
    <w:rsid w:val="00F61289"/>
    <w:rsid w:val="00F62232"/>
    <w:rsid w:val="00F62325"/>
    <w:rsid w:val="00F63271"/>
    <w:rsid w:val="00F64176"/>
    <w:rsid w:val="00F6439D"/>
    <w:rsid w:val="00F64489"/>
    <w:rsid w:val="00F6510E"/>
    <w:rsid w:val="00F65D15"/>
    <w:rsid w:val="00F65D9E"/>
    <w:rsid w:val="00F66111"/>
    <w:rsid w:val="00F66389"/>
    <w:rsid w:val="00F665E3"/>
    <w:rsid w:val="00F67115"/>
    <w:rsid w:val="00F675D4"/>
    <w:rsid w:val="00F676FB"/>
    <w:rsid w:val="00F6788D"/>
    <w:rsid w:val="00F67C09"/>
    <w:rsid w:val="00F71986"/>
    <w:rsid w:val="00F74B5E"/>
    <w:rsid w:val="00F74D08"/>
    <w:rsid w:val="00F7654F"/>
    <w:rsid w:val="00F7696B"/>
    <w:rsid w:val="00F77C0C"/>
    <w:rsid w:val="00F801CD"/>
    <w:rsid w:val="00F805CF"/>
    <w:rsid w:val="00F80AFD"/>
    <w:rsid w:val="00F813B8"/>
    <w:rsid w:val="00F817FC"/>
    <w:rsid w:val="00F83281"/>
    <w:rsid w:val="00F84612"/>
    <w:rsid w:val="00F85325"/>
    <w:rsid w:val="00F86629"/>
    <w:rsid w:val="00F873E4"/>
    <w:rsid w:val="00F87599"/>
    <w:rsid w:val="00F90A38"/>
    <w:rsid w:val="00F90BC4"/>
    <w:rsid w:val="00F90BC7"/>
    <w:rsid w:val="00F91AB1"/>
    <w:rsid w:val="00F93210"/>
    <w:rsid w:val="00F952A5"/>
    <w:rsid w:val="00F95D28"/>
    <w:rsid w:val="00F96B3E"/>
    <w:rsid w:val="00F97590"/>
    <w:rsid w:val="00FA07B5"/>
    <w:rsid w:val="00FA0B7B"/>
    <w:rsid w:val="00FA149B"/>
    <w:rsid w:val="00FA154F"/>
    <w:rsid w:val="00FA1676"/>
    <w:rsid w:val="00FA178B"/>
    <w:rsid w:val="00FA1C30"/>
    <w:rsid w:val="00FA3FC7"/>
    <w:rsid w:val="00FA4167"/>
    <w:rsid w:val="00FA4626"/>
    <w:rsid w:val="00FA5ABB"/>
    <w:rsid w:val="00FA60E7"/>
    <w:rsid w:val="00FA61AE"/>
    <w:rsid w:val="00FA6E71"/>
    <w:rsid w:val="00FB045E"/>
    <w:rsid w:val="00FB0984"/>
    <w:rsid w:val="00FB0B1D"/>
    <w:rsid w:val="00FB21F6"/>
    <w:rsid w:val="00FB2559"/>
    <w:rsid w:val="00FB29A2"/>
    <w:rsid w:val="00FB2A68"/>
    <w:rsid w:val="00FB38BF"/>
    <w:rsid w:val="00FB39BE"/>
    <w:rsid w:val="00FB3AB4"/>
    <w:rsid w:val="00FB3B08"/>
    <w:rsid w:val="00FB409E"/>
    <w:rsid w:val="00FB505F"/>
    <w:rsid w:val="00FB70CE"/>
    <w:rsid w:val="00FB7B18"/>
    <w:rsid w:val="00FC015A"/>
    <w:rsid w:val="00FC0B2B"/>
    <w:rsid w:val="00FC10ED"/>
    <w:rsid w:val="00FC318F"/>
    <w:rsid w:val="00FC4719"/>
    <w:rsid w:val="00FC4759"/>
    <w:rsid w:val="00FC5F88"/>
    <w:rsid w:val="00FC70B2"/>
    <w:rsid w:val="00FC79AE"/>
    <w:rsid w:val="00FC7A4B"/>
    <w:rsid w:val="00FD0258"/>
    <w:rsid w:val="00FD19EA"/>
    <w:rsid w:val="00FD258A"/>
    <w:rsid w:val="00FD2A6B"/>
    <w:rsid w:val="00FD2BAB"/>
    <w:rsid w:val="00FD2E12"/>
    <w:rsid w:val="00FD44B7"/>
    <w:rsid w:val="00FD46E9"/>
    <w:rsid w:val="00FD4AC3"/>
    <w:rsid w:val="00FD4EC9"/>
    <w:rsid w:val="00FD511C"/>
    <w:rsid w:val="00FD5753"/>
    <w:rsid w:val="00FD57C7"/>
    <w:rsid w:val="00FE1BB2"/>
    <w:rsid w:val="00FE3120"/>
    <w:rsid w:val="00FE3DBF"/>
    <w:rsid w:val="00FE3DEC"/>
    <w:rsid w:val="00FE421F"/>
    <w:rsid w:val="00FE5C07"/>
    <w:rsid w:val="00FE5CDE"/>
    <w:rsid w:val="00FE62B3"/>
    <w:rsid w:val="00FE632A"/>
    <w:rsid w:val="00FE790F"/>
    <w:rsid w:val="00FE79B9"/>
    <w:rsid w:val="00FE7F4C"/>
    <w:rsid w:val="00FF10D9"/>
    <w:rsid w:val="00FF156E"/>
    <w:rsid w:val="00FF1D09"/>
    <w:rsid w:val="00FF1F7C"/>
    <w:rsid w:val="00FF2551"/>
    <w:rsid w:val="00FF29F4"/>
    <w:rsid w:val="00FF31BF"/>
    <w:rsid w:val="00FF33F1"/>
    <w:rsid w:val="00FF4AE6"/>
    <w:rsid w:val="00FF5916"/>
    <w:rsid w:val="00FF694A"/>
    <w:rsid w:val="00FF698C"/>
    <w:rsid w:val="00FF6FC0"/>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EB2"/>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C4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EB2"/>
    <w:rPr>
      <w:sz w:val="20"/>
      <w:szCs w:val="20"/>
    </w:rPr>
  </w:style>
  <w:style w:type="character" w:styleId="FootnoteReference">
    <w:name w:val="footnote reference"/>
    <w:basedOn w:val="DefaultParagraphFont"/>
    <w:uiPriority w:val="99"/>
    <w:semiHidden/>
    <w:unhideWhenUsed/>
    <w:rsid w:val="00BC4E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EB2"/>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C4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EB2"/>
    <w:rPr>
      <w:sz w:val="20"/>
      <w:szCs w:val="20"/>
    </w:rPr>
  </w:style>
  <w:style w:type="character" w:styleId="FootnoteReference">
    <w:name w:val="footnote reference"/>
    <w:basedOn w:val="DefaultParagraphFont"/>
    <w:uiPriority w:val="99"/>
    <w:semiHidden/>
    <w:unhideWhenUsed/>
    <w:rsid w:val="00BC4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Gabriela Q. Villaluz</dc:creator>
  <cp:lastModifiedBy>Huong Lan Vu</cp:lastModifiedBy>
  <cp:revision>2</cp:revision>
  <dcterms:created xsi:type="dcterms:W3CDTF">2014-09-23T04:50:00Z</dcterms:created>
  <dcterms:modified xsi:type="dcterms:W3CDTF">2014-09-23T04:50:00Z</dcterms:modified>
</cp:coreProperties>
</file>